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84" w:rsidRPr="00C60284" w:rsidRDefault="00C60284" w:rsidP="00C60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284" w:rsidRPr="00C60284" w:rsidRDefault="00C60284" w:rsidP="00C6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284" w:rsidRPr="00C60284" w:rsidRDefault="00C60284" w:rsidP="00C6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284" w:rsidRPr="00C60284" w:rsidRDefault="00C60284" w:rsidP="00C6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284" w:rsidRPr="00C60284" w:rsidRDefault="00C60284" w:rsidP="00C6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284" w:rsidRPr="00C60284" w:rsidRDefault="00C60284" w:rsidP="00C6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284" w:rsidRPr="00C60284" w:rsidRDefault="00C60284" w:rsidP="00C6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284" w:rsidRPr="00C60284" w:rsidRDefault="00C60284" w:rsidP="00C6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284" w:rsidRPr="00C60284" w:rsidRDefault="00C60284" w:rsidP="00C6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284" w:rsidRPr="00C60284" w:rsidRDefault="00C60284" w:rsidP="00C6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192" w:rsidRDefault="009C4192" w:rsidP="00C602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192" w:rsidRDefault="009C4192" w:rsidP="00C602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192" w:rsidRPr="00C60284" w:rsidRDefault="009C4192" w:rsidP="00C602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284" w:rsidRPr="00C60284" w:rsidRDefault="00C60284" w:rsidP="00C6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мерах по обеспечению безопасности людей </w:t>
      </w:r>
    </w:p>
    <w:p w:rsidR="00C60284" w:rsidRPr="00C60284" w:rsidRDefault="00C60284" w:rsidP="00C6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предупреждению несчастных случаев </w:t>
      </w:r>
      <w:proofErr w:type="gramStart"/>
      <w:r w:rsidRPr="00C60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C60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водных </w:t>
      </w:r>
    </w:p>
    <w:p w:rsidR="009C4192" w:rsidRPr="00DE0C7A" w:rsidRDefault="00C60284" w:rsidP="009C4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gramStart"/>
      <w:r w:rsidRPr="00C60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объектах</w:t>
      </w:r>
      <w:proofErr w:type="gramEnd"/>
      <w:r w:rsidRPr="00C60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зимний период 201</w:t>
      </w:r>
      <w:r w:rsidR="00AB5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C60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AB5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C60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="00DE0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Курганинском городском поселении Курганинского района</w:t>
      </w:r>
    </w:p>
    <w:p w:rsidR="009C4192" w:rsidRDefault="009C4192" w:rsidP="009C41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192" w:rsidRPr="009C4192" w:rsidRDefault="009C4192" w:rsidP="009C41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284" w:rsidRPr="00C60284" w:rsidRDefault="00C60284" w:rsidP="00C6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главы администрации (губернатора) Краснодарского края от 30 июня 2006</w:t>
      </w:r>
      <w:r w:rsidR="0039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624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 536 «Об утверждении правил охраны жизни людей на водных объектах в Краснодарском крае и правил пользования водными объектами в Краснодарском крае для плавания </w:t>
      </w:r>
      <w:r w:rsidR="0039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маломерных судах», в целях обеспечения безопасности граждан на водоемах расположенных на территории  </w:t>
      </w:r>
      <w:r w:rsidR="00DE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Курганинского городского поселения </w:t>
      </w:r>
      <w:proofErr w:type="spellStart"/>
      <w:r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Курганинский</w:t>
      </w:r>
      <w:proofErr w:type="spellEnd"/>
      <w:r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зимний период  </w:t>
      </w:r>
      <w:proofErr w:type="spellStart"/>
      <w:proofErr w:type="gramStart"/>
      <w:r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proofErr w:type="gramStart"/>
      <w:r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End"/>
      <w:r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C60284" w:rsidRPr="00155D1F" w:rsidRDefault="00B90B3C" w:rsidP="00B90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="00C60284"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 возможные места выхода людей и выезда автотранспорта                      на 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Выставить запрещающие знаки</w:t>
      </w:r>
      <w:r w:rsidR="00155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284" w:rsidRPr="00C60284" w:rsidRDefault="00B90B3C" w:rsidP="00C6028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</w:t>
      </w:r>
      <w:r w:rsidR="00C60284"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азначить ответственных за обеспечение безопасности в местах м</w:t>
      </w:r>
      <w:r w:rsidR="00155D1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ассового отдыха граждан на льду.</w:t>
      </w:r>
    </w:p>
    <w:p w:rsidR="00C60284" w:rsidRPr="00C60284" w:rsidRDefault="00B90B3C" w:rsidP="00C602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Провести рабоче</w:t>
      </w:r>
      <w:r w:rsidR="00C60284"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овещание в составе комиссии Курганинского городского поселения Курганинского района </w:t>
      </w:r>
      <w:r w:rsidRPr="00B90B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предупреждению и ликвидации </w:t>
      </w:r>
      <w:r w:rsidRPr="00B90B3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чрезвычайных</w:t>
      </w:r>
      <w:r w:rsidRPr="00B90B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90B3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ситуаций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вопросом</w:t>
      </w:r>
      <w:r w:rsidR="00C60284"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безо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пасности людей в зимний период и</w:t>
      </w:r>
      <w:r w:rsidR="00C60284"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привлечением представителей органов внутренних дел, спасательных формирований. Определить перечень практических мероприятий, направляемых на о</w:t>
      </w:r>
      <w:r w:rsidR="00155D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безопасности граждан.</w:t>
      </w:r>
    </w:p>
    <w:p w:rsidR="00C60284" w:rsidRPr="00C60284" w:rsidRDefault="00B90B3C" w:rsidP="00B90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0284"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284"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0284"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развертывания спаса</w:t>
      </w:r>
      <w:r w:rsidR="00155D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(наблюдательных) постов.</w:t>
      </w:r>
    </w:p>
    <w:p w:rsidR="00C60284" w:rsidRPr="00C60284" w:rsidRDefault="00B90B3C" w:rsidP="00C6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</w:t>
      </w:r>
      <w:r w:rsidR="00C60284"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проведение профилактической работы с населением                        по вопросам безопасности людей на водных объектах в зимний период. Особое внимание уделить профилактической работе с родителями по вопросам опасности безнадзорного отдыха детей на вод</w:t>
      </w:r>
      <w:r w:rsidR="00155D1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объектах в период ледостава.</w:t>
      </w:r>
    </w:p>
    <w:p w:rsidR="00C60284" w:rsidRPr="00C60284" w:rsidRDefault="00B90B3C" w:rsidP="00C60284">
      <w:pPr>
        <w:tabs>
          <w:tab w:val="left" w:pos="0"/>
        </w:tabs>
        <w:spacing w:after="0" w:line="29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</w:t>
      </w:r>
      <w:r w:rsidR="00C60284"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выставление аншлагов с информацией о запрете выезда автот</w:t>
      </w:r>
      <w:r w:rsidR="00155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ранспорта и выхода людей на лед.</w:t>
      </w:r>
    </w:p>
    <w:p w:rsidR="00C60284" w:rsidRPr="00C60284" w:rsidRDefault="00B90B3C" w:rsidP="00C60284">
      <w:pPr>
        <w:tabs>
          <w:tab w:val="left" w:pos="0"/>
        </w:tabs>
        <w:spacing w:after="0" w:line="29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О</w:t>
      </w:r>
      <w:r w:rsidR="00C60284"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обеспечение безопасности людей на водных объектах                   в период проведения обрядовых мероприятий во время православного праздника «Крещение Господне» 19 января 20</w:t>
      </w:r>
      <w:r w:rsidR="00AB5A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60284"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D5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60284"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284" w:rsidRPr="00C60284" w:rsidRDefault="00155D1F" w:rsidP="00C60284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8</w:t>
      </w:r>
      <w:r w:rsidR="00C60284"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</w:t>
      </w:r>
      <w:r w:rsidR="00C60284"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городского поселения Курганинского района</w:t>
      </w:r>
      <w:r w:rsidR="00C60284"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Т.А.)</w:t>
      </w:r>
      <w:r w:rsidR="00C60284"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размещение (опубликование) настоящего постановления на официальном сайте </w:t>
      </w:r>
      <w:r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городского поселения Курганинского района</w:t>
      </w:r>
      <w:r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284"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оммуникационной сети «Интернет», </w:t>
      </w:r>
      <w:r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публикацию в средствах массовой информации материалов о безопасности людей на водных объектах в зимний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284" w:rsidRPr="00C60284" w:rsidRDefault="00155D1F" w:rsidP="00C6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0284"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60284"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0284"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                        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городского поселения Курганинского района Алексеева А.И.</w:t>
      </w:r>
    </w:p>
    <w:p w:rsidR="00C60284" w:rsidRPr="00C60284" w:rsidRDefault="00155D1F" w:rsidP="00C6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60284"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9C4192" w:rsidRDefault="009C4192" w:rsidP="00C60284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9C4192" w:rsidRDefault="009C4192" w:rsidP="00C60284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55D1F" w:rsidRDefault="00155D1F" w:rsidP="00C60284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55D1F" w:rsidRDefault="00155D1F" w:rsidP="00C60284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C60284" w:rsidRPr="00C60284" w:rsidRDefault="00C60284" w:rsidP="00C60284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</w:t>
      </w:r>
      <w:r w:rsidRPr="00C602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</w:t>
      </w:r>
      <w:r w:rsidRPr="00C602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155D1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Курганинского городского поселения</w:t>
      </w:r>
    </w:p>
    <w:p w:rsidR="00C60284" w:rsidRDefault="00155D1F" w:rsidP="00C60284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Курганинского</w:t>
      </w:r>
      <w:r w:rsidR="00C60284" w:rsidRPr="00C602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а           </w:t>
      </w:r>
      <w:r w:rsidR="00C60284" w:rsidRPr="00C602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                            </w:t>
      </w:r>
      <w:r w:rsidR="00DF7D5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 </w:t>
      </w:r>
      <w:r w:rsidR="00C60284" w:rsidRPr="00C602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В.П. Руденко</w:t>
      </w:r>
    </w:p>
    <w:p w:rsidR="009C4192" w:rsidRDefault="009C4192" w:rsidP="00C60284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9C4192" w:rsidRDefault="009C4192" w:rsidP="00C60284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9C4192" w:rsidRDefault="009C4192" w:rsidP="00C60284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9C4192" w:rsidRDefault="009C4192" w:rsidP="00C60284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9C4192" w:rsidRDefault="009C4192" w:rsidP="00C60284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9C4192" w:rsidRDefault="009C4192" w:rsidP="00C60284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9C4192" w:rsidRDefault="009C4192" w:rsidP="00C60284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9C4192" w:rsidRDefault="009C4192" w:rsidP="00C60284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9C4192" w:rsidRDefault="009C4192" w:rsidP="00C60284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9C4192" w:rsidRDefault="009C4192" w:rsidP="00C60284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9C4192" w:rsidRDefault="009C4192" w:rsidP="00C60284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9C4192" w:rsidRDefault="009C4192" w:rsidP="00C60284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9C4192" w:rsidRDefault="009C4192" w:rsidP="00C60284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9C4192" w:rsidRDefault="009C4192" w:rsidP="00C60284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9C4192" w:rsidRDefault="009C4192" w:rsidP="00C60284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9C4192" w:rsidRDefault="009C4192" w:rsidP="00C60284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9C4192" w:rsidRDefault="009C4192" w:rsidP="00C60284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9C4192" w:rsidRDefault="009C4192" w:rsidP="00C60284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9C4192" w:rsidRDefault="009C4192" w:rsidP="00C60284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9C4192" w:rsidRDefault="009C4192" w:rsidP="00C60284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9C4192" w:rsidRDefault="009C4192" w:rsidP="00C60284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9C4192" w:rsidRDefault="009C4192" w:rsidP="00C60284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9C4192" w:rsidRDefault="009C4192" w:rsidP="00C60284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9C4192" w:rsidRDefault="009C4192" w:rsidP="00C60284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9C4192" w:rsidRDefault="009C4192" w:rsidP="00C60284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DF7D5F" w:rsidRPr="00DF7D5F" w:rsidRDefault="00DF7D5F" w:rsidP="00C60284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bookmarkStart w:id="0" w:name="_GoBack"/>
      <w:bookmarkEnd w:id="0"/>
    </w:p>
    <w:p w:rsidR="00C60284" w:rsidRPr="00C60284" w:rsidRDefault="00C60284" w:rsidP="00C6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25240239"/>
      <w:r w:rsidRPr="00C60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C60284" w:rsidRPr="00C60284" w:rsidRDefault="00C60284" w:rsidP="00155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 администрации </w:t>
      </w:r>
      <w:r w:rsidR="00155D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городского поселения Курганинского района</w:t>
      </w:r>
      <w:r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602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</w:t>
      </w:r>
      <w:r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C602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мерах по обеспечению безопасности людей и предупреждению несчастных случаев на водных объектах в зимний период 201</w:t>
      </w:r>
      <w:r w:rsidR="00AB5A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B5A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155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D1F" w:rsidRPr="00155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Курганинском городском поселении Курганинского района</w:t>
      </w:r>
      <w:r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1"/>
    <w:p w:rsidR="00C60284" w:rsidRPr="00C60284" w:rsidRDefault="00C60284" w:rsidP="00AB5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D5F" w:rsidRDefault="00DF7D5F" w:rsidP="00C60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29F" w:rsidRDefault="0070629F" w:rsidP="0070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внесен:</w:t>
      </w:r>
    </w:p>
    <w:p w:rsidR="0070629F" w:rsidRPr="00B22EE5" w:rsidRDefault="0070629F" w:rsidP="007062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Начальником отдела</w:t>
      </w:r>
      <w:r w:rsidRPr="00B22EE5">
        <w:rPr>
          <w:rFonts w:ascii="Times New Roman" w:eastAsia="Times New Roman" w:hAnsi="Times New Roman" w:cs="Times New Roman"/>
          <w:sz w:val="28"/>
          <w:szCs w:val="28"/>
        </w:rPr>
        <w:t xml:space="preserve"> по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2EE5"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 w:rsidRPr="00B22EE5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70629F" w:rsidRPr="00B22EE5" w:rsidRDefault="0070629F" w:rsidP="0070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EE5">
        <w:rPr>
          <w:rFonts w:ascii="Times New Roman" w:eastAsia="Times New Roman" w:hAnsi="Times New Roman" w:cs="Times New Roman"/>
          <w:sz w:val="28"/>
          <w:szCs w:val="28"/>
        </w:rPr>
        <w:t>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70629F" w:rsidRDefault="0070629F" w:rsidP="0070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Курганинского городского поселения</w:t>
      </w:r>
    </w:p>
    <w:p w:rsidR="0070629F" w:rsidRDefault="0070629F" w:rsidP="0070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Л.Г.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Матусар</w:t>
      </w:r>
      <w:proofErr w:type="spellEnd"/>
    </w:p>
    <w:p w:rsidR="0070629F" w:rsidRDefault="0070629F" w:rsidP="0070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29F" w:rsidRDefault="0070629F" w:rsidP="0070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Составитель проекта:</w:t>
      </w:r>
    </w:p>
    <w:p w:rsidR="0070629F" w:rsidRDefault="0070629F" w:rsidP="0070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  <w:r w:rsidRPr="00B22EE5">
        <w:rPr>
          <w:rFonts w:ascii="Times New Roman" w:hAnsi="Times New Roman" w:cs="Times New Roman"/>
          <w:bCs/>
          <w:color w:val="26282F"/>
          <w:sz w:val="28"/>
          <w:szCs w:val="28"/>
        </w:rPr>
        <w:t>отдела</w:t>
      </w:r>
    </w:p>
    <w:p w:rsidR="0070629F" w:rsidRPr="00B22EE5" w:rsidRDefault="0070629F" w:rsidP="00706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22EE5"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2EE5"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</w:p>
    <w:p w:rsidR="0070629F" w:rsidRPr="00B22EE5" w:rsidRDefault="0070629F" w:rsidP="00706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EE5">
        <w:rPr>
          <w:rFonts w:ascii="Times New Roman" w:hAnsi="Times New Roman" w:cs="Times New Roman"/>
          <w:sz w:val="28"/>
          <w:szCs w:val="28"/>
        </w:rPr>
        <w:t>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EE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0629F" w:rsidRPr="00B22EE5" w:rsidRDefault="0070629F" w:rsidP="0070629F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B22EE5">
        <w:rPr>
          <w:rFonts w:ascii="Times New Roman" w:hAnsi="Times New Roman" w:cs="Arial"/>
          <w:sz w:val="28"/>
          <w:szCs w:val="28"/>
        </w:rPr>
        <w:t>Курганинского городского поселения</w:t>
      </w:r>
    </w:p>
    <w:p w:rsidR="0070629F" w:rsidRPr="00B22EE5" w:rsidRDefault="0070629F" w:rsidP="00706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22EE5">
        <w:rPr>
          <w:rFonts w:ascii="Times New Roman" w:hAnsi="Times New Roman" w:cs="Arial"/>
          <w:sz w:val="28"/>
          <w:szCs w:val="28"/>
        </w:rPr>
        <w:t xml:space="preserve">Курганинского района                                 </w:t>
      </w:r>
      <w:r>
        <w:rPr>
          <w:rFonts w:ascii="Times New Roman" w:hAnsi="Times New Roman" w:cs="Arial"/>
          <w:sz w:val="28"/>
          <w:szCs w:val="28"/>
        </w:rPr>
        <w:t xml:space="preserve">                                      </w:t>
      </w:r>
      <w:r w:rsidRPr="00B22EE5">
        <w:rPr>
          <w:rFonts w:ascii="Times New Roman" w:hAnsi="Times New Roman" w:cs="Arial"/>
          <w:sz w:val="28"/>
          <w:szCs w:val="28"/>
        </w:rPr>
        <w:t xml:space="preserve">И.Н. </w:t>
      </w:r>
      <w:proofErr w:type="spellStart"/>
      <w:r w:rsidRPr="00B22EE5">
        <w:rPr>
          <w:rFonts w:ascii="Times New Roman" w:hAnsi="Times New Roman" w:cs="Arial"/>
          <w:sz w:val="28"/>
          <w:szCs w:val="28"/>
        </w:rPr>
        <w:t>Архипенко</w:t>
      </w:r>
      <w:proofErr w:type="spellEnd"/>
    </w:p>
    <w:p w:rsidR="0070629F" w:rsidRDefault="0070629F" w:rsidP="0070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29F" w:rsidRDefault="0070629F" w:rsidP="0070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:rsidR="0070629F" w:rsidRDefault="0070629F" w:rsidP="0070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70629F" w:rsidRDefault="0070629F" w:rsidP="0070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Курганинского городского поселения</w:t>
      </w:r>
    </w:p>
    <w:p w:rsidR="0070629F" w:rsidRDefault="0070629F" w:rsidP="0070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Курганинского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А.И. Алексеев</w:t>
      </w:r>
    </w:p>
    <w:p w:rsidR="0070629F" w:rsidRDefault="0070629F" w:rsidP="0070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29F" w:rsidRDefault="0070629F" w:rsidP="0070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юридического отдела</w:t>
      </w:r>
    </w:p>
    <w:p w:rsidR="0070629F" w:rsidRDefault="0070629F" w:rsidP="0070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Курганинского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</w:p>
    <w:p w:rsidR="0070629F" w:rsidRDefault="0070629F" w:rsidP="0070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Курганинского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И.С.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Шаркова</w:t>
      </w:r>
      <w:proofErr w:type="spellEnd"/>
    </w:p>
    <w:p w:rsidR="0070629F" w:rsidRDefault="0070629F" w:rsidP="0070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29F" w:rsidRPr="00365A45" w:rsidRDefault="0070629F" w:rsidP="00706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A45">
        <w:rPr>
          <w:rFonts w:ascii="Times New Roman" w:hAnsi="Times New Roman" w:cs="Times New Roman"/>
          <w:sz w:val="28"/>
          <w:szCs w:val="28"/>
        </w:rPr>
        <w:t>Начальник отдела экономики, прогнозирования</w:t>
      </w:r>
    </w:p>
    <w:p w:rsidR="0070629F" w:rsidRPr="00365A45" w:rsidRDefault="0070629F" w:rsidP="00706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A45">
        <w:rPr>
          <w:rFonts w:ascii="Times New Roman" w:hAnsi="Times New Roman" w:cs="Times New Roman"/>
          <w:sz w:val="28"/>
          <w:szCs w:val="28"/>
        </w:rPr>
        <w:t>и финансового учета администрации</w:t>
      </w:r>
    </w:p>
    <w:p w:rsidR="0070629F" w:rsidRPr="00365A45" w:rsidRDefault="0070629F" w:rsidP="00706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A45">
        <w:rPr>
          <w:rFonts w:ascii="Times New Roman" w:hAnsi="Times New Roman" w:cs="Times New Roman"/>
          <w:sz w:val="28"/>
          <w:szCs w:val="28"/>
        </w:rPr>
        <w:t>Курганинского городского поселения</w:t>
      </w:r>
    </w:p>
    <w:p w:rsidR="0070629F" w:rsidRDefault="0070629F" w:rsidP="00706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A45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рганинского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365A45">
        <w:rPr>
          <w:rFonts w:ascii="Times New Roman" w:hAnsi="Times New Roman" w:cs="Times New Roman"/>
          <w:sz w:val="28"/>
          <w:szCs w:val="28"/>
        </w:rPr>
        <w:t>Т.Л.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45">
        <w:rPr>
          <w:rFonts w:ascii="Times New Roman" w:hAnsi="Times New Roman" w:cs="Times New Roman"/>
          <w:sz w:val="28"/>
          <w:szCs w:val="28"/>
        </w:rPr>
        <w:t>Коренькова</w:t>
      </w:r>
      <w:proofErr w:type="spellEnd"/>
    </w:p>
    <w:p w:rsidR="0070629F" w:rsidRDefault="0070629F" w:rsidP="00706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29F" w:rsidRPr="00B67BF8" w:rsidRDefault="0070629F" w:rsidP="00706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BF8">
        <w:rPr>
          <w:rFonts w:ascii="Times New Roman" w:eastAsia="Times New Roman" w:hAnsi="Times New Roman" w:cs="Times New Roman"/>
          <w:sz w:val="28"/>
          <w:szCs w:val="28"/>
        </w:rPr>
        <w:t>Начальник общего отдела</w:t>
      </w:r>
    </w:p>
    <w:p w:rsidR="0070629F" w:rsidRPr="00B67BF8" w:rsidRDefault="0070629F" w:rsidP="00706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BF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Курганинского </w:t>
      </w:r>
      <w:proofErr w:type="gramStart"/>
      <w:r w:rsidRPr="00B67BF8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</w:p>
    <w:p w:rsidR="0070629F" w:rsidRPr="00B67BF8" w:rsidRDefault="0070629F" w:rsidP="00706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67BF8">
        <w:rPr>
          <w:rFonts w:ascii="Times New Roman" w:eastAsia="Times New Roman" w:hAnsi="Times New Roman" w:cs="Times New Roman"/>
          <w:sz w:val="28"/>
          <w:szCs w:val="28"/>
        </w:rPr>
        <w:t>посе</w:t>
      </w:r>
      <w:r>
        <w:rPr>
          <w:rFonts w:ascii="Times New Roman" w:eastAsia="Times New Roman" w:hAnsi="Times New Roman" w:cs="Times New Roman"/>
          <w:sz w:val="28"/>
          <w:szCs w:val="28"/>
        </w:rPr>
        <w:t>ления Курганинского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1A2723">
        <w:rPr>
          <w:rFonts w:ascii="Times New Roman" w:eastAsia="Times New Roman" w:hAnsi="Times New Roman" w:cs="Times New Roman"/>
          <w:sz w:val="28"/>
          <w:szCs w:val="28"/>
        </w:rPr>
        <w:t xml:space="preserve">Т.А. </w:t>
      </w:r>
      <w:proofErr w:type="spellStart"/>
      <w:r w:rsidRPr="001A2723">
        <w:rPr>
          <w:rFonts w:ascii="Times New Roman" w:eastAsia="Times New Roman" w:hAnsi="Times New Roman" w:cs="Times New Roman"/>
          <w:sz w:val="28"/>
          <w:szCs w:val="28"/>
        </w:rPr>
        <w:t>Сидненко</w:t>
      </w:r>
      <w:proofErr w:type="spellEnd"/>
    </w:p>
    <w:p w:rsidR="00C60284" w:rsidRDefault="00C60284" w:rsidP="00C60284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29F" w:rsidRDefault="0070629F" w:rsidP="00C60284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29F" w:rsidRPr="00C60284" w:rsidRDefault="0070629F" w:rsidP="00C60284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D5F" w:rsidRDefault="00DF7D5F" w:rsidP="00DF7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29F" w:rsidRDefault="0070629F" w:rsidP="00DF7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D5F" w:rsidRDefault="00DF7D5F" w:rsidP="00DF7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29F" w:rsidRPr="005F24E4" w:rsidRDefault="0070629F" w:rsidP="00706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4E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ЗАЯВКА</w:t>
      </w:r>
    </w:p>
    <w:p w:rsidR="0070629F" w:rsidRPr="005F24E4" w:rsidRDefault="0070629F" w:rsidP="00706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4E4">
        <w:rPr>
          <w:rFonts w:ascii="Times New Roman" w:eastAsia="Times New Roman" w:hAnsi="Times New Roman" w:cs="Times New Roman"/>
          <w:b/>
          <w:sz w:val="28"/>
          <w:szCs w:val="28"/>
        </w:rPr>
        <w:t>К ПОСТАНОВЛЕНИЮ</w:t>
      </w:r>
    </w:p>
    <w:p w:rsidR="0070629F" w:rsidRPr="005F24E4" w:rsidRDefault="0070629F" w:rsidP="007062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29F" w:rsidRPr="00C60284" w:rsidRDefault="0070629F" w:rsidP="0070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F8">
        <w:rPr>
          <w:rFonts w:ascii="Times New Roman" w:eastAsia="Times New Roman" w:hAnsi="Times New Roman" w:cs="Times New Roman"/>
          <w:sz w:val="28"/>
          <w:szCs w:val="28"/>
        </w:rPr>
        <w:t>Наименование постановления:</w:t>
      </w:r>
      <w:r w:rsidRPr="008E3F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мерах по обеспечению безопасности людей и предупреждению несчастных случаев на водных объектах в зимний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5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155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55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Курганинском</w:t>
      </w:r>
      <w:proofErr w:type="gramEnd"/>
      <w:r w:rsidRPr="00155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городском поселении Курганинского района</w:t>
      </w:r>
      <w:r w:rsidRPr="00C602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0629F" w:rsidRPr="00B07AFD" w:rsidRDefault="0070629F" w:rsidP="0070629F">
      <w:pPr>
        <w:pStyle w:val="1"/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53999" w:rsidRPr="008E5AB3" w:rsidRDefault="00053999" w:rsidP="00053999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5AB3">
        <w:rPr>
          <w:rFonts w:ascii="Times New Roman" w:hAnsi="Times New Roman" w:cs="Times New Roman"/>
          <w:b w:val="0"/>
          <w:sz w:val="28"/>
          <w:szCs w:val="28"/>
        </w:rPr>
        <w:t>Проект внесен: отделом по вопросам жилищно-коммунального хозяйства администрации Курганинского городского поселения Курганинского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53999" w:rsidRPr="008E5AB3" w:rsidRDefault="00053999" w:rsidP="00053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999" w:rsidRPr="008E5AB3" w:rsidRDefault="00053999" w:rsidP="00053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AB3"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053999" w:rsidRPr="008E5AB3" w:rsidRDefault="00053999" w:rsidP="000539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AB3">
        <w:rPr>
          <w:rFonts w:ascii="Times New Roman" w:hAnsi="Times New Roman" w:cs="Times New Roman"/>
          <w:sz w:val="28"/>
          <w:szCs w:val="28"/>
        </w:rPr>
        <w:t>1) прокуратуре Курганинского района -1 экз.;</w:t>
      </w:r>
      <w:r w:rsidRPr="008E5AB3">
        <w:rPr>
          <w:rFonts w:ascii="Times New Roman" w:hAnsi="Times New Roman" w:cs="Times New Roman"/>
          <w:sz w:val="28"/>
          <w:szCs w:val="28"/>
        </w:rPr>
        <w:tab/>
      </w:r>
    </w:p>
    <w:p w:rsidR="00053999" w:rsidRPr="008E5AB3" w:rsidRDefault="00053999" w:rsidP="000539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AB3">
        <w:rPr>
          <w:rFonts w:ascii="Times New Roman" w:hAnsi="Times New Roman" w:cs="Times New Roman"/>
          <w:sz w:val="28"/>
          <w:szCs w:val="28"/>
        </w:rPr>
        <w:t>2) общему отделу  администрации    Курганинского   городского   поселения Курганинского района  -1 экз.</w:t>
      </w:r>
      <w:proofErr w:type="gramStart"/>
      <w:r w:rsidRPr="008E5AB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E5A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053999" w:rsidRDefault="00053999" w:rsidP="000539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AB3">
        <w:rPr>
          <w:rFonts w:ascii="Times New Roman" w:hAnsi="Times New Roman" w:cs="Times New Roman"/>
          <w:sz w:val="28"/>
          <w:szCs w:val="28"/>
        </w:rPr>
        <w:t xml:space="preserve">3) отделу     по    вопросам        </w:t>
      </w:r>
      <w:proofErr w:type="spellStart"/>
      <w:r w:rsidRPr="008E5AB3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8E5AB3">
        <w:rPr>
          <w:rFonts w:ascii="Times New Roman" w:hAnsi="Times New Roman" w:cs="Times New Roman"/>
          <w:sz w:val="28"/>
          <w:szCs w:val="28"/>
        </w:rPr>
        <w:t xml:space="preserve"> - коммунального           хозяйства администрации      Курганинского    городского    поселения    </w:t>
      </w:r>
      <w:r>
        <w:rPr>
          <w:rFonts w:ascii="Times New Roman" w:hAnsi="Times New Roman" w:cs="Times New Roman"/>
          <w:sz w:val="28"/>
          <w:szCs w:val="28"/>
        </w:rPr>
        <w:t xml:space="preserve">    Курганинского    района  - 1</w:t>
      </w:r>
      <w:r w:rsidRPr="008E5AB3">
        <w:rPr>
          <w:rFonts w:ascii="Times New Roman" w:hAnsi="Times New Roman" w:cs="Times New Roman"/>
          <w:sz w:val="28"/>
          <w:szCs w:val="28"/>
        </w:rPr>
        <w:t xml:space="preserve"> экз.</w:t>
      </w:r>
      <w:r w:rsidRPr="004E3CED">
        <w:rPr>
          <w:rFonts w:ascii="Times New Roman" w:hAnsi="Times New Roman" w:cs="Times New Roman"/>
          <w:sz w:val="28"/>
          <w:szCs w:val="28"/>
        </w:rPr>
        <w:t>;</w:t>
      </w:r>
    </w:p>
    <w:p w:rsidR="00053999" w:rsidRPr="008E5AB3" w:rsidRDefault="00053999" w:rsidP="00053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3999" w:rsidRPr="008E5AB3" w:rsidRDefault="00053999" w:rsidP="000539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5AB3">
        <w:rPr>
          <w:rFonts w:ascii="Times New Roman" w:hAnsi="Times New Roman" w:cs="Times New Roman"/>
          <w:sz w:val="28"/>
          <w:szCs w:val="28"/>
        </w:rPr>
        <w:t xml:space="preserve">ИТОГО: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5AB3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C60284" w:rsidRPr="00DF7D5F" w:rsidRDefault="00C60284" w:rsidP="00C60284">
      <w:pPr>
        <w:rPr>
          <w:rFonts w:ascii="Times New Roman" w:hAnsi="Times New Roman" w:cs="Times New Roman"/>
          <w:sz w:val="28"/>
          <w:szCs w:val="28"/>
        </w:rPr>
      </w:pPr>
    </w:p>
    <w:p w:rsidR="00C60284" w:rsidRPr="00C60284" w:rsidRDefault="00C60284" w:rsidP="00C60284"/>
    <w:p w:rsidR="00087329" w:rsidRDefault="00087329"/>
    <w:sectPr w:rsidR="00087329" w:rsidSect="009C4192">
      <w:headerReference w:type="default" r:id="rId6"/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AC7" w:rsidRDefault="00763AC7">
      <w:pPr>
        <w:spacing w:after="0" w:line="240" w:lineRule="auto"/>
      </w:pPr>
      <w:r>
        <w:separator/>
      </w:r>
    </w:p>
  </w:endnote>
  <w:endnote w:type="continuationSeparator" w:id="0">
    <w:p w:rsidR="00763AC7" w:rsidRDefault="0076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AC7" w:rsidRDefault="00763AC7">
      <w:pPr>
        <w:spacing w:after="0" w:line="240" w:lineRule="auto"/>
      </w:pPr>
      <w:r>
        <w:separator/>
      </w:r>
    </w:p>
  </w:footnote>
  <w:footnote w:type="continuationSeparator" w:id="0">
    <w:p w:rsidR="00763AC7" w:rsidRDefault="00763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E8F" w:rsidRPr="00390C98" w:rsidRDefault="000A12D2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390C98">
      <w:rPr>
        <w:rFonts w:ascii="Times New Roman" w:hAnsi="Times New Roman" w:cs="Times New Roman"/>
        <w:sz w:val="28"/>
        <w:szCs w:val="28"/>
      </w:rPr>
      <w:fldChar w:fldCharType="begin"/>
    </w:r>
    <w:r w:rsidR="00C60284" w:rsidRPr="00390C98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390C98">
      <w:rPr>
        <w:rFonts w:ascii="Times New Roman" w:hAnsi="Times New Roman" w:cs="Times New Roman"/>
        <w:sz w:val="28"/>
        <w:szCs w:val="28"/>
      </w:rPr>
      <w:fldChar w:fldCharType="separate"/>
    </w:r>
    <w:r w:rsidR="00053999">
      <w:rPr>
        <w:rFonts w:ascii="Times New Roman" w:hAnsi="Times New Roman" w:cs="Times New Roman"/>
        <w:noProof/>
        <w:sz w:val="28"/>
        <w:szCs w:val="28"/>
      </w:rPr>
      <w:t>2</w:t>
    </w:r>
    <w:r w:rsidRPr="00390C98">
      <w:rPr>
        <w:rFonts w:ascii="Times New Roman" w:hAnsi="Times New Roman" w:cs="Times New Roman"/>
        <w:sz w:val="28"/>
        <w:szCs w:val="28"/>
      </w:rPr>
      <w:fldChar w:fldCharType="end"/>
    </w:r>
  </w:p>
  <w:p w:rsidR="001F6E8F" w:rsidRDefault="00763A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284"/>
    <w:rsid w:val="00053999"/>
    <w:rsid w:val="00062425"/>
    <w:rsid w:val="00087329"/>
    <w:rsid w:val="000A12D2"/>
    <w:rsid w:val="00155D1F"/>
    <w:rsid w:val="00390C98"/>
    <w:rsid w:val="00693C2C"/>
    <w:rsid w:val="0070629F"/>
    <w:rsid w:val="00763AC7"/>
    <w:rsid w:val="009C4192"/>
    <w:rsid w:val="00AB5A37"/>
    <w:rsid w:val="00B90B3C"/>
    <w:rsid w:val="00C446A1"/>
    <w:rsid w:val="00C60284"/>
    <w:rsid w:val="00CB268A"/>
    <w:rsid w:val="00DE0C7A"/>
    <w:rsid w:val="00DF7D5F"/>
    <w:rsid w:val="00EE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D2"/>
  </w:style>
  <w:style w:type="paragraph" w:styleId="1">
    <w:name w:val="heading 1"/>
    <w:basedOn w:val="a"/>
    <w:next w:val="a"/>
    <w:link w:val="10"/>
    <w:uiPriority w:val="99"/>
    <w:qFormat/>
    <w:rsid w:val="007062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0284"/>
  </w:style>
  <w:style w:type="paragraph" w:styleId="a5">
    <w:name w:val="Balloon Text"/>
    <w:basedOn w:val="a"/>
    <w:link w:val="a6"/>
    <w:uiPriority w:val="99"/>
    <w:semiHidden/>
    <w:unhideWhenUsed/>
    <w:rsid w:val="00C60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0284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C98"/>
  </w:style>
  <w:style w:type="character" w:customStyle="1" w:styleId="10">
    <w:name w:val="Заголовок 1 Знак"/>
    <w:basedOn w:val="a0"/>
    <w:link w:val="1"/>
    <w:uiPriority w:val="99"/>
    <w:rsid w:val="0070629F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9">
    <w:name w:val="Гипертекстовая ссылка"/>
    <w:basedOn w:val="a0"/>
    <w:uiPriority w:val="99"/>
    <w:rsid w:val="0070629F"/>
    <w:rPr>
      <w:b/>
      <w:bCs/>
      <w:color w:val="106BBE"/>
    </w:rPr>
  </w:style>
  <w:style w:type="paragraph" w:customStyle="1" w:styleId="ConsTitle">
    <w:name w:val="ConsTitle"/>
    <w:rsid w:val="00053999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Bogush</dc:creator>
  <cp:lastModifiedBy>Пользователь Windows</cp:lastModifiedBy>
  <cp:revision>2</cp:revision>
  <cp:lastPrinted>2019-12-17T17:31:00Z</cp:lastPrinted>
  <dcterms:created xsi:type="dcterms:W3CDTF">2019-12-17T17:32:00Z</dcterms:created>
  <dcterms:modified xsi:type="dcterms:W3CDTF">2019-12-17T17:32:00Z</dcterms:modified>
</cp:coreProperties>
</file>