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14" w:rsidRPr="002D6C30" w:rsidRDefault="00E13914" w:rsidP="00C23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</w:t>
      </w:r>
    </w:p>
    <w:p w:rsidR="00E13914" w:rsidRPr="002D6C30" w:rsidRDefault="00E13914" w:rsidP="00C23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исполнении финансирования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2D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E13914" w:rsidRDefault="00E13914" w:rsidP="00C23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«Экономическое развитие и инновационная экономика </w:t>
      </w:r>
      <w:proofErr w:type="spellStart"/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Курганинского</w:t>
      </w:r>
      <w:proofErr w:type="spellEnd"/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городского поселения </w:t>
      </w:r>
      <w:proofErr w:type="spellStart"/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Курганинского</w:t>
      </w:r>
      <w:proofErr w:type="spellEnd"/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района</w:t>
      </w:r>
    </w:p>
    <w:p w:rsidR="00E13914" w:rsidRPr="002D6C30" w:rsidRDefault="00E13914" w:rsidP="00C23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на 201</w:t>
      </w:r>
      <w:r w:rsidR="00E23EB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-</w:t>
      </w:r>
      <w:r w:rsidR="00D7616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201</w:t>
      </w:r>
      <w:r w:rsidR="00E23EB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</w:t>
      </w:r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</w:t>
      </w:r>
      <w:r w:rsidR="00D7616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ы</w:t>
      </w:r>
      <w:r w:rsidRPr="00BC04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</w:t>
      </w:r>
    </w:p>
    <w:p w:rsidR="00E13914" w:rsidRPr="002D6C30" w:rsidRDefault="00E13914" w:rsidP="00C23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Pr="00A1645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201</w:t>
      </w:r>
      <w:r w:rsidR="00E23EB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  <w:r w:rsidRPr="00A1645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</w:t>
      </w:r>
    </w:p>
    <w:p w:rsidR="00E13914" w:rsidRPr="002D6C30" w:rsidRDefault="00E13914" w:rsidP="00C230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C8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992"/>
        <w:gridCol w:w="709"/>
        <w:gridCol w:w="709"/>
        <w:gridCol w:w="567"/>
        <w:gridCol w:w="992"/>
        <w:gridCol w:w="709"/>
        <w:gridCol w:w="708"/>
        <w:gridCol w:w="993"/>
        <w:gridCol w:w="708"/>
        <w:gridCol w:w="709"/>
        <w:gridCol w:w="567"/>
        <w:gridCol w:w="992"/>
        <w:gridCol w:w="709"/>
        <w:gridCol w:w="709"/>
        <w:gridCol w:w="850"/>
        <w:gridCol w:w="567"/>
      </w:tblGrid>
      <w:tr w:rsidR="0033194E" w:rsidRPr="002D6C30" w:rsidTr="00F70848">
        <w:trPr>
          <w:trHeight w:val="14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E13914" w:rsidRDefault="004332A9" w:rsidP="00E13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</w:t>
            </w: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A9" w:rsidRPr="00F3761A" w:rsidRDefault="004332A9" w:rsidP="007F1FEA">
            <w:pPr>
              <w:pStyle w:val="Style39"/>
              <w:widowControl/>
              <w:spacing w:line="240" w:lineRule="auto"/>
              <w:rPr>
                <w:color w:val="000000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Освоено (израсходовано) в отчетном периоде </w:t>
            </w: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70848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F7084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Отметка о выполнении мер</w:t>
            </w:r>
            <w:r w:rsidR="007F1FEA" w:rsidRPr="00F7084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оприятия (выполнено /</w:t>
            </w:r>
            <w:r w:rsidRPr="00F7084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выполнено) </w:t>
            </w:r>
            <w:r w:rsidRPr="00F70848">
              <w:rPr>
                <w:rFonts w:ascii="Times New Roman" w:eastAsia="Times New Roman" w:hAnsi="Times New Roman"/>
                <w:color w:val="000000"/>
                <w:sz w:val="18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A9" w:rsidRPr="00F70848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F7084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Причины невыполнения мероприятия</w:t>
            </w:r>
          </w:p>
        </w:tc>
      </w:tr>
      <w:tr w:rsidR="00F70848" w:rsidRPr="002D6C30" w:rsidTr="00F70848">
        <w:trPr>
          <w:trHeight w:val="10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F70848" w:rsidP="0007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07186A"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естный бюджет</w:t>
            </w:r>
            <w:r w:rsidR="004332A9"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0848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F7084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F70848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07186A"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F70848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4332A9"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3319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32A9"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F70848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07186A"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F70848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F7084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F70848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07186A"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9" w:rsidRPr="00F3761A" w:rsidRDefault="004332A9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FEA" w:rsidRPr="002D6C30" w:rsidTr="00F70848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A9" w:rsidRPr="00E13914" w:rsidRDefault="004332A9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3678D" w:rsidRPr="002D6C30" w:rsidTr="00F70848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8D" w:rsidRPr="00E13914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8D" w:rsidRPr="00E13914" w:rsidRDefault="0003678D" w:rsidP="0003678D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39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 w:rsidRPr="00E13914">
              <w:rPr>
                <w:rFonts w:ascii="Times New Roman" w:hAnsi="Times New Roman" w:cs="Times New Roman"/>
                <w:sz w:val="20"/>
                <w:szCs w:val="20"/>
              </w:rPr>
              <w:t xml:space="preserve">"Поддержка малого и среднего предпринимательства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3914">
              <w:rPr>
                <w:rFonts w:ascii="Times New Roman" w:hAnsi="Times New Roman" w:cs="Times New Roman"/>
                <w:sz w:val="20"/>
                <w:szCs w:val="20"/>
              </w:rPr>
              <w:t xml:space="preserve"> Курганинско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391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E13914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3914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3914">
              <w:rPr>
                <w:rFonts w:ascii="Times New Roman" w:hAnsi="Times New Roman" w:cs="Times New Roman"/>
                <w:sz w:val="20"/>
                <w:szCs w:val="20"/>
              </w:rPr>
              <w:t> - 201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3914">
              <w:rPr>
                <w:rFonts w:ascii="Times New Roman" w:hAnsi="Times New Roman" w:cs="Times New Roman"/>
                <w:sz w:val="20"/>
                <w:szCs w:val="20"/>
              </w:rPr>
              <w:t>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8D" w:rsidRPr="0033194E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Выполнено на 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678D" w:rsidRPr="002D6C30" w:rsidTr="00F70848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8D" w:rsidRPr="0033194E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Выполнено на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8D" w:rsidRPr="0007186A" w:rsidRDefault="0003678D" w:rsidP="000367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8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1069C" w:rsidRDefault="0061069C" w:rsidP="006106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69C" w:rsidRDefault="0061069C" w:rsidP="006106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69C" w:rsidRPr="00925D87" w:rsidRDefault="0061069C" w:rsidP="006106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экономики, прогнозирования</w:t>
      </w:r>
    </w:p>
    <w:p w:rsidR="0061069C" w:rsidRPr="00925D87" w:rsidRDefault="0061069C" w:rsidP="006106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D87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финансового учета администрации </w:t>
      </w:r>
    </w:p>
    <w:p w:rsidR="00561C27" w:rsidRPr="00215314" w:rsidRDefault="00561C27" w:rsidP="00561C27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758AC" w:rsidRPr="00D758AC" w:rsidRDefault="00561C27" w:rsidP="006B633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="00071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1069C">
        <w:rPr>
          <w:rFonts w:ascii="Times New Roman" w:hAnsi="Times New Roman" w:cs="Times New Roman"/>
          <w:sz w:val="28"/>
          <w:szCs w:val="28"/>
        </w:rPr>
        <w:t xml:space="preserve">    Т.Л. </w:t>
      </w:r>
      <w:proofErr w:type="spellStart"/>
      <w:r w:rsidR="0061069C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sectPr w:rsidR="00D758AC" w:rsidRPr="00D758AC" w:rsidSect="00D758AC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A9"/>
    <w:rsid w:val="0003678D"/>
    <w:rsid w:val="0007186A"/>
    <w:rsid w:val="00234FB1"/>
    <w:rsid w:val="00251835"/>
    <w:rsid w:val="00282C89"/>
    <w:rsid w:val="0033194E"/>
    <w:rsid w:val="004332A9"/>
    <w:rsid w:val="00497D61"/>
    <w:rsid w:val="004B4B2C"/>
    <w:rsid w:val="00561C27"/>
    <w:rsid w:val="0061069C"/>
    <w:rsid w:val="006A5FCF"/>
    <w:rsid w:val="006B6336"/>
    <w:rsid w:val="007A2664"/>
    <w:rsid w:val="007F1FEA"/>
    <w:rsid w:val="009B60C3"/>
    <w:rsid w:val="00A1645D"/>
    <w:rsid w:val="00A22FCA"/>
    <w:rsid w:val="00B7789D"/>
    <w:rsid w:val="00C32AEB"/>
    <w:rsid w:val="00C84254"/>
    <w:rsid w:val="00D758AC"/>
    <w:rsid w:val="00D76167"/>
    <w:rsid w:val="00E13914"/>
    <w:rsid w:val="00E23EB6"/>
    <w:rsid w:val="00F70848"/>
    <w:rsid w:val="00F8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C8CE0-0D58-4CC3-B029-564BF90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561C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Гипертекстовая ссылка"/>
    <w:basedOn w:val="a0"/>
    <w:uiPriority w:val="99"/>
    <w:rsid w:val="0007186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71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Мыльникова</cp:lastModifiedBy>
  <cp:revision>18</cp:revision>
  <cp:lastPrinted>2015-06-09T10:51:00Z</cp:lastPrinted>
  <dcterms:created xsi:type="dcterms:W3CDTF">2014-06-11T09:14:00Z</dcterms:created>
  <dcterms:modified xsi:type="dcterms:W3CDTF">2017-04-17T11:51:00Z</dcterms:modified>
</cp:coreProperties>
</file>