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5670"/>
        <w:gridCol w:w="1842"/>
        <w:gridCol w:w="2410"/>
        <w:gridCol w:w="2268"/>
        <w:gridCol w:w="2126"/>
      </w:tblGrid>
      <w:tr w:rsidR="00A82A8A" w:rsidRPr="00846320" w:rsidTr="00A86510">
        <w:trPr>
          <w:trHeight w:val="315"/>
        </w:trPr>
        <w:tc>
          <w:tcPr>
            <w:tcW w:w="15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8A" w:rsidRPr="00846320" w:rsidRDefault="00A82A8A" w:rsidP="00CA3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ОТЧЕТ</w:t>
            </w:r>
          </w:p>
        </w:tc>
      </w:tr>
      <w:tr w:rsidR="00A82A8A" w:rsidRPr="00846320" w:rsidTr="00A86510">
        <w:trPr>
          <w:trHeight w:val="315"/>
        </w:trPr>
        <w:tc>
          <w:tcPr>
            <w:tcW w:w="15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8A" w:rsidRPr="00846320" w:rsidRDefault="00A82A8A" w:rsidP="00CA3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исполнении целевых индикаторов, критериев</w:t>
            </w:r>
            <w:r w:rsidR="004F61AB"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показателей эффективности</w:t>
            </w:r>
          </w:p>
        </w:tc>
      </w:tr>
      <w:tr w:rsidR="00A82A8A" w:rsidRPr="00846320" w:rsidTr="00A86510">
        <w:trPr>
          <w:trHeight w:val="315"/>
        </w:trPr>
        <w:tc>
          <w:tcPr>
            <w:tcW w:w="15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8A" w:rsidRPr="00846320" w:rsidRDefault="00A82A8A" w:rsidP="00CA3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программы</w:t>
            </w:r>
            <w:r w:rsidR="004F61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F61AB" w:rsidRPr="00BC04AE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«Экономическое развитие и инновационная экономика</w:t>
            </w:r>
          </w:p>
        </w:tc>
      </w:tr>
      <w:tr w:rsidR="00A82A8A" w:rsidRPr="00846320" w:rsidTr="00A86510">
        <w:trPr>
          <w:trHeight w:val="312"/>
        </w:trPr>
        <w:tc>
          <w:tcPr>
            <w:tcW w:w="15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8A" w:rsidRPr="00BC04AE" w:rsidRDefault="00BC04AE" w:rsidP="004F6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proofErr w:type="spellStart"/>
            <w:r w:rsidRPr="00BC04AE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Курганинского</w:t>
            </w:r>
            <w:proofErr w:type="spellEnd"/>
            <w:r w:rsidRPr="00BC04AE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городского поселения </w:t>
            </w:r>
            <w:proofErr w:type="spellStart"/>
            <w:r w:rsidRPr="00BC04AE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Курганинского</w:t>
            </w:r>
            <w:proofErr w:type="spellEnd"/>
            <w:r w:rsidRPr="00BC04AE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района на 201</w:t>
            </w:r>
            <w:r w:rsidR="004F61AB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6</w:t>
            </w:r>
            <w:r w:rsidRPr="00BC04AE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-</w:t>
            </w:r>
            <w:r w:rsidR="004F61AB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C04AE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201</w:t>
            </w:r>
            <w:r w:rsidR="004F61AB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8</w:t>
            </w:r>
            <w:r w:rsidRPr="00BC04AE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год</w:t>
            </w:r>
            <w:r w:rsidR="004F61AB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ы</w:t>
            </w:r>
            <w:r w:rsidRPr="00BC04AE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»</w:t>
            </w:r>
          </w:p>
        </w:tc>
      </w:tr>
      <w:tr w:rsidR="00A82A8A" w:rsidRPr="00846320" w:rsidTr="00A86510">
        <w:trPr>
          <w:trHeight w:val="315"/>
        </w:trPr>
        <w:tc>
          <w:tcPr>
            <w:tcW w:w="15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8A" w:rsidRPr="00846320" w:rsidRDefault="004F61AB" w:rsidP="004F6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="00C92E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92E4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6</w:t>
            </w:r>
            <w:r w:rsidR="00C92E4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год</w:t>
            </w:r>
          </w:p>
        </w:tc>
      </w:tr>
      <w:tr w:rsidR="00A82A8A" w:rsidRPr="00846320" w:rsidTr="00A86510">
        <w:trPr>
          <w:trHeight w:val="31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8A" w:rsidRPr="00846320" w:rsidRDefault="00A82A8A" w:rsidP="00CA3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8A" w:rsidRPr="00846320" w:rsidRDefault="00A82A8A" w:rsidP="00CA3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8A" w:rsidRPr="00846320" w:rsidRDefault="00A82A8A" w:rsidP="00CA3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8A" w:rsidRPr="00846320" w:rsidRDefault="00A82A8A" w:rsidP="00CA3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8A" w:rsidRPr="00846320" w:rsidRDefault="00A82A8A" w:rsidP="00CA3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A8A" w:rsidRPr="00846320" w:rsidRDefault="00A82A8A" w:rsidP="00CA3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2A8A" w:rsidRPr="004F61AB" w:rsidTr="00A86510">
        <w:trPr>
          <w:trHeight w:val="9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A8A" w:rsidRPr="004F61AB" w:rsidRDefault="00A82A8A" w:rsidP="004F61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4F61A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="00480EF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</w:t>
            </w:r>
            <w:proofErr w:type="gramEnd"/>
            <w:r w:rsidR="00480EF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/</w:t>
            </w:r>
            <w:r w:rsidRPr="004F61A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A8A" w:rsidRPr="004F61AB" w:rsidRDefault="004F61AB" w:rsidP="00CA3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4F61A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Наименование</w:t>
            </w:r>
            <w:r w:rsidR="00A82A8A" w:rsidRPr="004F61A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показателя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A8A" w:rsidRPr="004F61AB" w:rsidRDefault="00A82A8A" w:rsidP="00CA3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4F61A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A8A" w:rsidRPr="004F61AB" w:rsidRDefault="004F61AB" w:rsidP="00CA3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4F61A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Предусмотренное программой значение показателя на текущий год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A8A" w:rsidRPr="004F61AB" w:rsidRDefault="00A82A8A" w:rsidP="004F6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4F61A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Фактическое значение показателя на отчетную дату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A8A" w:rsidRPr="004F61AB" w:rsidRDefault="00A82A8A" w:rsidP="00CA3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4F61A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Примечание</w:t>
            </w:r>
            <w:r w:rsidRPr="004F61AB">
              <w:rPr>
                <w:rFonts w:ascii="Times New Roman" w:eastAsia="Times New Roman" w:hAnsi="Times New Roman"/>
                <w:color w:val="000000"/>
                <w:sz w:val="24"/>
                <w:szCs w:val="28"/>
                <w:vertAlign w:val="superscript"/>
                <w:lang w:eastAsia="ru-RU"/>
              </w:rPr>
              <w:t xml:space="preserve"> 1</w:t>
            </w:r>
          </w:p>
        </w:tc>
      </w:tr>
      <w:tr w:rsidR="00893332" w:rsidRPr="00846320" w:rsidTr="00A8651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3332" w:rsidRPr="00893332" w:rsidRDefault="00893332" w:rsidP="00CA3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9333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14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32" w:rsidRPr="00827B83" w:rsidRDefault="00893332" w:rsidP="0089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27B8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Целевые показатели муниципальной программы                     </w:t>
            </w:r>
          </w:p>
        </w:tc>
      </w:tr>
      <w:tr w:rsidR="00893332" w:rsidRPr="00846320" w:rsidTr="00A8651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32" w:rsidRPr="00893332" w:rsidRDefault="00893332" w:rsidP="0089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9333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32" w:rsidRPr="00577F36" w:rsidRDefault="00893332" w:rsidP="00893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C88">
              <w:rPr>
                <w:rFonts w:ascii="Times New Roman" w:hAnsi="Times New Roman"/>
                <w:sz w:val="24"/>
                <w:szCs w:val="24"/>
              </w:rPr>
              <w:t>Количество суб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ъектов малого и среднего </w:t>
            </w:r>
            <w:r w:rsidRPr="00762C88">
              <w:rPr>
                <w:rFonts w:ascii="Times New Roman" w:hAnsi="Times New Roman"/>
                <w:sz w:val="24"/>
                <w:szCs w:val="24"/>
              </w:rPr>
              <w:t xml:space="preserve">предпринимательства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79" w:rsidRPr="00B73579" w:rsidRDefault="00B73579" w:rsidP="00B735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B73579" w:rsidRPr="00B73579" w:rsidRDefault="00B73579" w:rsidP="00B735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B73579" w:rsidRPr="00B73579" w:rsidRDefault="00B73579" w:rsidP="00B735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893332" w:rsidRPr="00577F36" w:rsidRDefault="00893332" w:rsidP="00B73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77F36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32" w:rsidRPr="00762C88" w:rsidRDefault="00893332" w:rsidP="00893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C88">
              <w:rPr>
                <w:rFonts w:ascii="Times New Roman" w:hAnsi="Times New Roman" w:cs="Times New Roman"/>
                <w:sz w:val="24"/>
                <w:szCs w:val="24"/>
              </w:rPr>
              <w:t>2845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579" w:rsidRPr="00B73579" w:rsidRDefault="00B73579" w:rsidP="00AE5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  <w:p w:rsidR="00B73579" w:rsidRPr="00B73579" w:rsidRDefault="00B73579" w:rsidP="00AE5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  <w:p w:rsidR="00B73579" w:rsidRPr="00B73579" w:rsidRDefault="00B73579" w:rsidP="00AE5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</w:p>
          <w:p w:rsidR="00893332" w:rsidRPr="00AE5122" w:rsidRDefault="00AE5122" w:rsidP="00AE5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E512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2447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32" w:rsidRPr="00B73579" w:rsidRDefault="00B73579" w:rsidP="0089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8"/>
                <w:lang w:eastAsia="ru-RU"/>
              </w:rPr>
              <w:t xml:space="preserve">Количество субъектов уменьшилось за счет увеличения численности работников </w:t>
            </w:r>
            <w:r w:rsidRPr="00B73579">
              <w:rPr>
                <w:rFonts w:ascii="Times New Roman" w:eastAsia="Times New Roman" w:hAnsi="Times New Roman"/>
                <w:color w:val="000000"/>
                <w:sz w:val="18"/>
                <w:szCs w:val="28"/>
                <w:lang w:eastAsia="ru-RU"/>
              </w:rPr>
              <w:t>в малом и среднем предпринимательстве</w:t>
            </w:r>
          </w:p>
        </w:tc>
      </w:tr>
      <w:tr w:rsidR="00893332" w:rsidRPr="00846320" w:rsidTr="00A86510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332" w:rsidRPr="00893332" w:rsidRDefault="00893332" w:rsidP="0089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9333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332" w:rsidRPr="00577F36" w:rsidRDefault="00893332" w:rsidP="00893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C88">
              <w:rPr>
                <w:rFonts w:ascii="Times New Roman" w:hAnsi="Times New Roman"/>
              </w:rPr>
              <w:t>Численность работник</w:t>
            </w:r>
            <w:r>
              <w:rPr>
                <w:rFonts w:ascii="Times New Roman" w:hAnsi="Times New Roman"/>
              </w:rPr>
              <w:t>ов в малом и среднем</w:t>
            </w:r>
            <w:r w:rsidRPr="00762C88">
              <w:rPr>
                <w:rFonts w:ascii="Times New Roman" w:hAnsi="Times New Roman"/>
              </w:rPr>
              <w:t xml:space="preserve"> предпринимательстве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332" w:rsidRPr="00577F36" w:rsidRDefault="00893332" w:rsidP="00B73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77F36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32" w:rsidRPr="00762C88" w:rsidRDefault="00893332" w:rsidP="00893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C88">
              <w:rPr>
                <w:rFonts w:ascii="Times New Roman" w:hAnsi="Times New Roman" w:cs="Times New Roman"/>
                <w:sz w:val="24"/>
                <w:szCs w:val="24"/>
              </w:rPr>
              <w:t>3520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332" w:rsidRPr="00AE5122" w:rsidRDefault="00AE5122" w:rsidP="00AE5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E512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332" w:rsidRPr="00846320" w:rsidRDefault="00893332" w:rsidP="0089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3332" w:rsidRPr="00846320" w:rsidTr="00A8651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332" w:rsidRPr="00893332" w:rsidRDefault="00893332" w:rsidP="00893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9333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1.3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32" w:rsidRPr="00577F36" w:rsidRDefault="00893332" w:rsidP="00893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180">
              <w:rPr>
                <w:rFonts w:ascii="Times New Roman" w:hAnsi="Times New Roman"/>
                <w:sz w:val="24"/>
                <w:szCs w:val="24"/>
              </w:rPr>
              <w:t>Количество субъектов малого предпринимательства в расчете на 1000 человек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332" w:rsidRPr="00577F36" w:rsidRDefault="00893332" w:rsidP="00B73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77F36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332" w:rsidRPr="00DA3180" w:rsidRDefault="00893332" w:rsidP="00893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80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332" w:rsidRPr="00AE5122" w:rsidRDefault="00AE5122" w:rsidP="00AE5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E5122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48,4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332" w:rsidRPr="00B73579" w:rsidRDefault="00B73579" w:rsidP="00A865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За счет </w:t>
            </w:r>
            <w:r w:rsidR="00A86510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снижения к</w:t>
            </w:r>
            <w:r w:rsidR="00A86510" w:rsidRPr="00A86510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оличеств</w:t>
            </w:r>
            <w:r w:rsidR="00A86510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>а</w:t>
            </w:r>
            <w:r w:rsidR="00A86510" w:rsidRPr="00A86510">
              <w:rPr>
                <w:rFonts w:ascii="Times New Roman" w:eastAsia="Times New Roman" w:hAnsi="Times New Roman"/>
                <w:color w:val="000000"/>
                <w:sz w:val="20"/>
                <w:szCs w:val="28"/>
                <w:lang w:eastAsia="ru-RU"/>
              </w:rPr>
              <w:t xml:space="preserve"> субъектов малого и среднего предпринимательства</w:t>
            </w:r>
          </w:p>
        </w:tc>
      </w:tr>
      <w:tr w:rsidR="00A82A8A" w:rsidRPr="00846320" w:rsidTr="00A86510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A8A" w:rsidRPr="00846320" w:rsidRDefault="00A82A8A" w:rsidP="00CA3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A8A" w:rsidRPr="00846320" w:rsidRDefault="00A82A8A" w:rsidP="00CA3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8A" w:rsidRPr="00846320" w:rsidRDefault="00A82A8A" w:rsidP="00CA3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8A" w:rsidRPr="00846320" w:rsidRDefault="00A82A8A" w:rsidP="00CA3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8A" w:rsidRPr="00846320" w:rsidRDefault="00A82A8A" w:rsidP="00CA3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A8A" w:rsidRPr="00846320" w:rsidRDefault="00A82A8A" w:rsidP="00CA3B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82A8A" w:rsidRPr="00846320" w:rsidTr="00A86510">
        <w:trPr>
          <w:trHeight w:val="315"/>
        </w:trPr>
        <w:tc>
          <w:tcPr>
            <w:tcW w:w="15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A8A" w:rsidRPr="00846320" w:rsidRDefault="00A82A8A" w:rsidP="00CA3B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82A8A" w:rsidRDefault="00A82A8A" w:rsidP="00576BA4">
      <w:pPr>
        <w:pStyle w:val="Style3"/>
        <w:widowControl/>
        <w:spacing w:before="38" w:line="240" w:lineRule="auto"/>
        <w:ind w:firstLine="0"/>
        <w:rPr>
          <w:rStyle w:val="FontStyle50"/>
          <w:sz w:val="28"/>
          <w:szCs w:val="28"/>
        </w:rPr>
      </w:pPr>
    </w:p>
    <w:p w:rsidR="00EC4566" w:rsidRDefault="00EC4566" w:rsidP="00576BA4">
      <w:pPr>
        <w:pStyle w:val="Style3"/>
        <w:widowControl/>
        <w:spacing w:before="38" w:line="240" w:lineRule="auto"/>
        <w:ind w:firstLine="0"/>
        <w:rPr>
          <w:rStyle w:val="FontStyle50"/>
          <w:sz w:val="28"/>
          <w:szCs w:val="28"/>
        </w:rPr>
      </w:pPr>
    </w:p>
    <w:p w:rsidR="002C0ED4" w:rsidRPr="00215314" w:rsidRDefault="002C0ED4" w:rsidP="002C0ED4">
      <w:pPr>
        <w:pStyle w:val="1"/>
        <w:rPr>
          <w:rFonts w:ascii="Times New Roman" w:hAnsi="Times New Roman" w:cs="Times New Roman"/>
          <w:sz w:val="28"/>
          <w:szCs w:val="28"/>
        </w:rPr>
      </w:pPr>
      <w:r w:rsidRPr="00215314">
        <w:rPr>
          <w:rFonts w:ascii="Times New Roman" w:hAnsi="Times New Roman" w:cs="Times New Roman"/>
          <w:sz w:val="28"/>
          <w:szCs w:val="28"/>
        </w:rPr>
        <w:t>Заместитель главы</w:t>
      </w:r>
      <w:bookmarkStart w:id="0" w:name="_GoBack"/>
      <w:bookmarkEnd w:id="0"/>
    </w:p>
    <w:p w:rsidR="002C0ED4" w:rsidRPr="00215314" w:rsidRDefault="002C0ED4" w:rsidP="002C0ED4">
      <w:pPr>
        <w:pStyle w:val="1"/>
        <w:rPr>
          <w:rFonts w:ascii="Times New Roman" w:hAnsi="Times New Roman" w:cs="Times New Roman"/>
          <w:sz w:val="28"/>
          <w:szCs w:val="28"/>
        </w:rPr>
      </w:pPr>
      <w:r w:rsidRPr="00215314">
        <w:rPr>
          <w:rFonts w:ascii="Times New Roman" w:hAnsi="Times New Roman" w:cs="Times New Roman"/>
          <w:sz w:val="28"/>
          <w:szCs w:val="28"/>
        </w:rPr>
        <w:t>Курганинского городского поселения</w:t>
      </w:r>
    </w:p>
    <w:p w:rsidR="00251835" w:rsidRDefault="002C0ED4" w:rsidP="00CA3BC2">
      <w:pPr>
        <w:pStyle w:val="1"/>
      </w:pPr>
      <w:proofErr w:type="spellStart"/>
      <w:r w:rsidRPr="00215314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21531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15314">
        <w:rPr>
          <w:rFonts w:ascii="Times New Roman" w:hAnsi="Times New Roman" w:cs="Times New Roman"/>
          <w:sz w:val="28"/>
          <w:szCs w:val="28"/>
        </w:rPr>
        <w:tab/>
      </w:r>
      <w:r w:rsidRPr="00215314">
        <w:rPr>
          <w:rFonts w:ascii="Times New Roman" w:hAnsi="Times New Roman" w:cs="Times New Roman"/>
          <w:sz w:val="28"/>
          <w:szCs w:val="28"/>
        </w:rPr>
        <w:tab/>
      </w:r>
      <w:r w:rsidRPr="00215314">
        <w:rPr>
          <w:rFonts w:ascii="Times New Roman" w:hAnsi="Times New Roman" w:cs="Times New Roman"/>
          <w:sz w:val="28"/>
          <w:szCs w:val="28"/>
        </w:rPr>
        <w:tab/>
      </w:r>
      <w:r w:rsidRPr="00215314">
        <w:rPr>
          <w:rFonts w:ascii="Times New Roman" w:hAnsi="Times New Roman" w:cs="Times New Roman"/>
          <w:sz w:val="28"/>
          <w:szCs w:val="28"/>
        </w:rPr>
        <w:tab/>
      </w:r>
      <w:r w:rsidRPr="00215314">
        <w:rPr>
          <w:rFonts w:ascii="Times New Roman" w:hAnsi="Times New Roman" w:cs="Times New Roman"/>
          <w:sz w:val="28"/>
          <w:szCs w:val="28"/>
        </w:rPr>
        <w:tab/>
      </w:r>
      <w:r w:rsidRPr="00215314">
        <w:rPr>
          <w:rFonts w:ascii="Times New Roman" w:hAnsi="Times New Roman" w:cs="Times New Roman"/>
          <w:sz w:val="28"/>
          <w:szCs w:val="28"/>
        </w:rPr>
        <w:tab/>
      </w:r>
      <w:r w:rsidR="00B12D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B73579">
        <w:rPr>
          <w:rFonts w:ascii="Times New Roman" w:hAnsi="Times New Roman" w:cs="Times New Roman"/>
          <w:sz w:val="28"/>
          <w:szCs w:val="28"/>
        </w:rPr>
        <w:t>А.А. Бахметьева</w:t>
      </w:r>
    </w:p>
    <w:sectPr w:rsidR="00251835" w:rsidSect="00330F6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2A8A"/>
    <w:rsid w:val="00100922"/>
    <w:rsid w:val="0013021F"/>
    <w:rsid w:val="00251835"/>
    <w:rsid w:val="002C0ED4"/>
    <w:rsid w:val="00330F68"/>
    <w:rsid w:val="00444E8C"/>
    <w:rsid w:val="00480EFD"/>
    <w:rsid w:val="004F61AB"/>
    <w:rsid w:val="00576BA4"/>
    <w:rsid w:val="00582519"/>
    <w:rsid w:val="0087263F"/>
    <w:rsid w:val="00893332"/>
    <w:rsid w:val="00A317D6"/>
    <w:rsid w:val="00A82A8A"/>
    <w:rsid w:val="00A86510"/>
    <w:rsid w:val="00AE5122"/>
    <w:rsid w:val="00B12D24"/>
    <w:rsid w:val="00B73579"/>
    <w:rsid w:val="00BC04AE"/>
    <w:rsid w:val="00C92E4C"/>
    <w:rsid w:val="00CA3BC2"/>
    <w:rsid w:val="00D04015"/>
    <w:rsid w:val="00EA7130"/>
    <w:rsid w:val="00EC4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A82A8A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82A8A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FontStyle50">
    <w:name w:val="Font Style50"/>
    <w:rsid w:val="00A82A8A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rsid w:val="00A82A8A"/>
    <w:rPr>
      <w:rFonts w:ascii="Times New Roman" w:hAnsi="Times New Roman" w:cs="Times New Roman"/>
      <w:sz w:val="12"/>
      <w:szCs w:val="12"/>
    </w:rPr>
  </w:style>
  <w:style w:type="paragraph" w:customStyle="1" w:styleId="1">
    <w:name w:val="Без интервала1"/>
    <w:rsid w:val="002C0ED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rsid w:val="00893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MYLNIKOVA</cp:lastModifiedBy>
  <cp:revision>14</cp:revision>
  <cp:lastPrinted>2017-09-27T08:40:00Z</cp:lastPrinted>
  <dcterms:created xsi:type="dcterms:W3CDTF">2014-06-11T09:11:00Z</dcterms:created>
  <dcterms:modified xsi:type="dcterms:W3CDTF">2017-09-27T09:02:00Z</dcterms:modified>
</cp:coreProperties>
</file>