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3" w:rsidRPr="00A57827" w:rsidRDefault="00794F93" w:rsidP="00A57827">
      <w:pPr>
        <w:jc w:val="center"/>
        <w:rPr>
          <w:rFonts w:ascii="Times New Roman" w:hAnsi="Times New Roman" w:cs="Times New Roman"/>
          <w:sz w:val="28"/>
          <w:szCs w:val="24"/>
        </w:rPr>
      </w:pPr>
      <w:r w:rsidRPr="00A57827">
        <w:rPr>
          <w:rFonts w:ascii="Times New Roman" w:hAnsi="Times New Roman" w:cs="Times New Roman"/>
          <w:sz w:val="28"/>
          <w:szCs w:val="24"/>
        </w:rPr>
        <w:t xml:space="preserve"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proofErr w:type="spellStart"/>
      <w:r w:rsidR="00A57827" w:rsidRPr="00A57827">
        <w:rPr>
          <w:rFonts w:ascii="Times New Roman" w:hAnsi="Times New Roman" w:cs="Times New Roman"/>
          <w:sz w:val="28"/>
          <w:szCs w:val="24"/>
        </w:rPr>
        <w:t>Курганинского</w:t>
      </w:r>
      <w:proofErr w:type="spellEnd"/>
      <w:r w:rsidR="00A57827" w:rsidRPr="00A57827">
        <w:rPr>
          <w:rFonts w:ascii="Times New Roman" w:hAnsi="Times New Roman" w:cs="Times New Roman"/>
          <w:sz w:val="28"/>
          <w:szCs w:val="24"/>
        </w:rPr>
        <w:t xml:space="preserve"> городского поселения </w:t>
      </w:r>
      <w:proofErr w:type="spellStart"/>
      <w:r w:rsidR="00A57827" w:rsidRPr="00A57827">
        <w:rPr>
          <w:rFonts w:ascii="Times New Roman" w:hAnsi="Times New Roman" w:cs="Times New Roman"/>
          <w:sz w:val="28"/>
          <w:szCs w:val="24"/>
        </w:rPr>
        <w:t>Курганинского</w:t>
      </w:r>
      <w:proofErr w:type="spellEnd"/>
      <w:r w:rsidR="00A57827" w:rsidRPr="00A57827">
        <w:rPr>
          <w:rFonts w:ascii="Times New Roman" w:hAnsi="Times New Roman" w:cs="Times New Roman"/>
          <w:sz w:val="28"/>
          <w:szCs w:val="24"/>
        </w:rPr>
        <w:t xml:space="preserve"> района по состоянию на 31 декабря 2017 года</w:t>
      </w:r>
    </w:p>
    <w:tbl>
      <w:tblPr>
        <w:tblStyle w:val="a3"/>
        <w:tblW w:w="14786" w:type="dxa"/>
        <w:tblLook w:val="04A0"/>
      </w:tblPr>
      <w:tblGrid>
        <w:gridCol w:w="4294"/>
        <w:gridCol w:w="4970"/>
        <w:gridCol w:w="5522"/>
      </w:tblGrid>
      <w:tr w:rsidR="00286129" w:rsidTr="00177123">
        <w:tc>
          <w:tcPr>
            <w:tcW w:w="14786" w:type="dxa"/>
            <w:gridSpan w:val="3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казенное учреждение «Центральная бухгалтерия администрации 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Курганинского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поселения 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Курганинского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 централизованной бухгалтерии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Сологуб Ольга Михайловна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46004,27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43737,63</w:t>
            </w:r>
          </w:p>
        </w:tc>
      </w:tr>
      <w:tr w:rsidR="00286129" w:rsidTr="00150BDE">
        <w:tc>
          <w:tcPr>
            <w:tcW w:w="14786" w:type="dxa"/>
            <w:gridSpan w:val="3"/>
          </w:tcPr>
          <w:p w:rsidR="00794F93" w:rsidRPr="00794F93" w:rsidRDefault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29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учреждение культуры «Молодежный центр «Радуга»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A5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Стольный Артем Александрович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39671,18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хозяйственной части </w:t>
            </w:r>
          </w:p>
        </w:tc>
        <w:tc>
          <w:tcPr>
            <w:tcW w:w="4970" w:type="dxa"/>
          </w:tcPr>
          <w:p w:rsidR="00286129" w:rsidRPr="00794F93" w:rsidRDefault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Варелджан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25771,19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организации программ для детей и молодежи</w:t>
            </w:r>
          </w:p>
        </w:tc>
        <w:tc>
          <w:tcPr>
            <w:tcW w:w="4970" w:type="dxa"/>
          </w:tcPr>
          <w:p w:rsidR="00286129" w:rsidRPr="00794F93" w:rsidRDefault="0079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Романтеева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26916,76</w:t>
            </w:r>
          </w:p>
        </w:tc>
      </w:tr>
      <w:tr w:rsidR="00286129" w:rsidTr="00BA758C">
        <w:tc>
          <w:tcPr>
            <w:tcW w:w="14786" w:type="dxa"/>
            <w:gridSpan w:val="3"/>
          </w:tcPr>
          <w:p w:rsidR="00794F93" w:rsidRDefault="00794F93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учреждение культуры «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Курганинский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исторический музей»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Гончарова Елена Геннадьевна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40611,11</w:t>
            </w:r>
          </w:p>
        </w:tc>
      </w:tr>
      <w:tr w:rsidR="00286129" w:rsidTr="00C2142E">
        <w:trPr>
          <w:trHeight w:val="339"/>
        </w:trPr>
        <w:tc>
          <w:tcPr>
            <w:tcW w:w="14786" w:type="dxa"/>
            <w:gridSpan w:val="3"/>
          </w:tcPr>
          <w:p w:rsidR="00794F93" w:rsidRDefault="00794F93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казенное учреждение «Молодежный центр «Полет»</w:t>
            </w:r>
          </w:p>
          <w:p w:rsidR="00794F93" w:rsidRPr="00794F93" w:rsidRDefault="00794F93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 w:rsidP="001A3C1F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19647,10</w:t>
            </w:r>
          </w:p>
        </w:tc>
      </w:tr>
      <w:tr w:rsidR="00286129" w:rsidTr="00786F73">
        <w:tc>
          <w:tcPr>
            <w:tcW w:w="14786" w:type="dxa"/>
            <w:gridSpan w:val="3"/>
          </w:tcPr>
          <w:p w:rsidR="00794F93" w:rsidRDefault="00794F93" w:rsidP="00794F93">
            <w:pPr>
              <w:tabs>
                <w:tab w:val="left" w:pos="105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учреждение культуры «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Курганинский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культурно - </w:t>
            </w:r>
            <w:proofErr w:type="spellStart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досуговый</w:t>
            </w:r>
            <w:proofErr w:type="spellEnd"/>
            <w:r w:rsidRPr="00794F93">
              <w:rPr>
                <w:rFonts w:ascii="Times New Roman" w:hAnsi="Times New Roman" w:cs="Times New Roman"/>
                <w:sz w:val="28"/>
                <w:szCs w:val="24"/>
              </w:rPr>
              <w:t xml:space="preserve"> центр»</w:t>
            </w:r>
          </w:p>
          <w:p w:rsidR="00794F93" w:rsidRP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79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Васильев Виктор Иванович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29568,47</w:t>
            </w:r>
          </w:p>
        </w:tc>
      </w:tr>
      <w:tr w:rsidR="00286129" w:rsidTr="00FD0B96">
        <w:tc>
          <w:tcPr>
            <w:tcW w:w="14786" w:type="dxa"/>
            <w:gridSpan w:val="3"/>
          </w:tcPr>
          <w:p w:rsid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унитарное предприятие «Благоустройство»</w:t>
            </w:r>
          </w:p>
          <w:p w:rsidR="00794F93" w:rsidRP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Остриков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35387,00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Степанов Игорь Николаевич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33280,00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Чухлебов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22178,00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4970" w:type="dxa"/>
          </w:tcPr>
          <w:p w:rsidR="00286129" w:rsidRPr="00794F93" w:rsidRDefault="00286129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Острицова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32920,00</w:t>
            </w:r>
          </w:p>
        </w:tc>
      </w:tr>
      <w:tr w:rsidR="00286129" w:rsidTr="00FD52E8">
        <w:tc>
          <w:tcPr>
            <w:tcW w:w="14786" w:type="dxa"/>
            <w:gridSpan w:val="3"/>
          </w:tcPr>
          <w:p w:rsid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Муниципальное унитарное предприятие «Благоустройство</w:t>
            </w:r>
            <w:r w:rsidRPr="00794F93">
              <w:rPr>
                <w:rFonts w:ascii="Times New Roman" w:hAnsi="Times New Roman" w:cs="Times New Roman"/>
                <w:sz w:val="28"/>
                <w:szCs w:val="24"/>
              </w:rPr>
              <w:t>-Услуга»</w:t>
            </w:r>
          </w:p>
          <w:p w:rsidR="00794F93" w:rsidRPr="00794F93" w:rsidRDefault="00794F93" w:rsidP="00794F93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286129" w:rsidRPr="00794F93" w:rsidRDefault="00794F93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286129" w:rsidRPr="00794F93" w:rsidRDefault="00794F93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Головнев Сергей Алексеевич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32098,11</w:t>
            </w:r>
          </w:p>
        </w:tc>
      </w:tr>
      <w:tr w:rsidR="00286129" w:rsidTr="00286129">
        <w:tc>
          <w:tcPr>
            <w:tcW w:w="4294" w:type="dxa"/>
          </w:tcPr>
          <w:p w:rsidR="00286129" w:rsidRPr="00794F93" w:rsidRDefault="00286129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70" w:type="dxa"/>
          </w:tcPr>
          <w:p w:rsidR="00286129" w:rsidRPr="00794F93" w:rsidRDefault="00794F93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Гришкова Наталья Васильевна</w:t>
            </w:r>
          </w:p>
        </w:tc>
        <w:tc>
          <w:tcPr>
            <w:tcW w:w="5522" w:type="dxa"/>
          </w:tcPr>
          <w:p w:rsidR="00286129" w:rsidRPr="00794F93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26381,20</w:t>
            </w:r>
          </w:p>
        </w:tc>
      </w:tr>
      <w:tr w:rsidR="00286129" w:rsidTr="004A6CEC">
        <w:tc>
          <w:tcPr>
            <w:tcW w:w="14786" w:type="dxa"/>
            <w:gridSpan w:val="3"/>
          </w:tcPr>
          <w:p w:rsidR="00A57827" w:rsidRDefault="00A57827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6129" w:rsidRDefault="00286129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57827">
              <w:rPr>
                <w:rFonts w:ascii="Times New Roman" w:hAnsi="Times New Roman" w:cs="Times New Roman"/>
                <w:sz w:val="28"/>
                <w:szCs w:val="24"/>
              </w:rPr>
              <w:t>Курганинское</w:t>
            </w:r>
            <w:proofErr w:type="spellEnd"/>
            <w:r w:rsidRPr="00A57827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муниципальное унитарное пассажирское </w:t>
            </w:r>
            <w:proofErr w:type="spellStart"/>
            <w:r w:rsidRPr="00A57827">
              <w:rPr>
                <w:rFonts w:ascii="Times New Roman" w:hAnsi="Times New Roman" w:cs="Times New Roman"/>
                <w:sz w:val="28"/>
                <w:szCs w:val="24"/>
              </w:rPr>
              <w:t>автопредприятие</w:t>
            </w:r>
            <w:proofErr w:type="spellEnd"/>
          </w:p>
          <w:p w:rsidR="00A57827" w:rsidRPr="00794F93" w:rsidRDefault="00A57827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2" w:type="dxa"/>
          </w:tcPr>
          <w:p w:rsidR="00A57827" w:rsidRPr="00794F93" w:rsidRDefault="00A57827" w:rsidP="008F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Левченко Олег Дмитриевич</w:t>
            </w:r>
          </w:p>
        </w:tc>
        <w:tc>
          <w:tcPr>
            <w:tcW w:w="5522" w:type="dxa"/>
          </w:tcPr>
          <w:p w:rsidR="00A57827" w:rsidRPr="00794F93" w:rsidRDefault="00A57827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5522" w:type="dxa"/>
          </w:tcPr>
          <w:p w:rsidR="00A57827" w:rsidRPr="00794F93" w:rsidRDefault="00A57827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25500,00</w:t>
            </w:r>
          </w:p>
        </w:tc>
      </w:tr>
      <w:tr w:rsidR="00A57827" w:rsidTr="00286129">
        <w:tc>
          <w:tcPr>
            <w:tcW w:w="4294" w:type="dxa"/>
          </w:tcPr>
          <w:p w:rsidR="00A57827" w:rsidRPr="00794F93" w:rsidRDefault="00A57827" w:rsidP="008F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70" w:type="dxa"/>
          </w:tcPr>
          <w:p w:rsidR="00A57827" w:rsidRPr="00794F93" w:rsidRDefault="00A57827" w:rsidP="008F2525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Наталья Владимировна </w:t>
            </w:r>
          </w:p>
        </w:tc>
        <w:tc>
          <w:tcPr>
            <w:tcW w:w="5522" w:type="dxa"/>
          </w:tcPr>
          <w:p w:rsidR="00A57827" w:rsidRPr="00794F93" w:rsidRDefault="00A57827" w:rsidP="00A57827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3">
              <w:rPr>
                <w:rFonts w:ascii="Times New Roman" w:hAnsi="Times New Roman" w:cs="Times New Roman"/>
                <w:sz w:val="24"/>
                <w:szCs w:val="24"/>
              </w:rPr>
              <w:t>25500,00</w:t>
            </w:r>
          </w:p>
        </w:tc>
      </w:tr>
    </w:tbl>
    <w:p w:rsidR="002E18C5" w:rsidRDefault="002E18C5"/>
    <w:sectPr w:rsidR="002E18C5" w:rsidSect="00275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8C5"/>
    <w:rsid w:val="00076186"/>
    <w:rsid w:val="000D5FA6"/>
    <w:rsid w:val="001838FC"/>
    <w:rsid w:val="001A3C1F"/>
    <w:rsid w:val="00275917"/>
    <w:rsid w:val="00286129"/>
    <w:rsid w:val="002E18C5"/>
    <w:rsid w:val="00794F93"/>
    <w:rsid w:val="00A5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2018-04-12T11:36:00Z</dcterms:created>
  <dcterms:modified xsi:type="dcterms:W3CDTF">2018-04-12T12:31:00Z</dcterms:modified>
</cp:coreProperties>
</file>