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F" w:rsidRPr="009A1828" w:rsidRDefault="00C238A8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-186690</wp:posOffset>
            </wp:positionV>
            <wp:extent cx="5791200" cy="2190750"/>
            <wp:effectExtent l="19050" t="0" r="0" b="0"/>
            <wp:wrapNone/>
            <wp:docPr id="23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A2F" w:rsidRPr="00014A2F" w:rsidRDefault="00014A2F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autoSpaceDE w:val="0"/>
        <w:spacing w:after="0" w:line="240" w:lineRule="auto"/>
        <w:ind w:left="851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966084" w:rsidP="00966084">
      <w:pPr>
        <w:tabs>
          <w:tab w:val="left" w:pos="1020"/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31.10.2019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C238A8" w:rsidRDefault="00C238A8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A8" w:rsidRDefault="00C238A8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77" w:rsidRDefault="00292077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2F" w:rsidRDefault="00014A2F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структуры администрации</w:t>
      </w:r>
    </w:p>
    <w:p w:rsidR="00014A2F" w:rsidRPr="00014A2F" w:rsidRDefault="00014A2F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 Курганинского района</w:t>
      </w:r>
    </w:p>
    <w:p w:rsidR="00014A2F" w:rsidRDefault="00014A2F" w:rsidP="00014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077" w:rsidRPr="00014A2F" w:rsidRDefault="00292077" w:rsidP="00014A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8 статьи 37 Федерального закона от 6 октября 2003 года </w:t>
      </w:r>
      <w:r w:rsidRPr="00014A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Pr="00014A2F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014A2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пунктом 5 части 2 статьи </w:t>
      </w:r>
      <w:r w:rsidR="00C2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92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Устава Курганинского гор</w:t>
      </w:r>
      <w:r w:rsidR="00C238A8">
        <w:rPr>
          <w:rFonts w:ascii="Times New Roman" w:hAnsi="Times New Roman" w:cs="Times New Roman"/>
          <w:sz w:val="28"/>
          <w:szCs w:val="28"/>
        </w:rPr>
        <w:t xml:space="preserve">одского поселения Курганинского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зарегистрированного управлением Министерства юстиции Российской Федерации по Краснодарскому краю от </w:t>
      </w:r>
      <w:r w:rsidR="00941FF4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 w:rsidR="00941FF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8A8">
        <w:rPr>
          <w:rFonts w:ascii="Times New Roman" w:hAnsi="Times New Roman" w:cs="Times New Roman"/>
          <w:sz w:val="28"/>
          <w:szCs w:val="28"/>
        </w:rPr>
        <w:t xml:space="preserve"> </w:t>
      </w:r>
      <w:r w:rsidR="00292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4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941FF4">
        <w:rPr>
          <w:rFonts w:ascii="Times New Roman" w:hAnsi="Times New Roman" w:cs="Times New Roman"/>
          <w:sz w:val="28"/>
          <w:szCs w:val="28"/>
        </w:rPr>
        <w:t>171012019001</w:t>
      </w:r>
      <w:r>
        <w:rPr>
          <w:rFonts w:ascii="Times New Roman" w:hAnsi="Times New Roman" w:cs="Times New Roman"/>
          <w:sz w:val="28"/>
          <w:szCs w:val="28"/>
        </w:rPr>
        <w:t xml:space="preserve"> Совет Курганинского городского поселения Курганинского района </w:t>
      </w:r>
      <w:r w:rsidRPr="00014A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014A2F">
        <w:rPr>
          <w:rFonts w:ascii="Times New Roman" w:hAnsi="Times New Roman" w:cs="Times New Roman"/>
          <w:sz w:val="28"/>
          <w:szCs w:val="28"/>
        </w:rPr>
        <w:t>:</w:t>
      </w:r>
    </w:p>
    <w:p w:rsidR="00014A2F" w:rsidRDefault="00014A2F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структуру администрации Курганинского городского поселения Курганинского района (прилагается).</w:t>
      </w:r>
    </w:p>
    <w:p w:rsidR="00014A2F" w:rsidRPr="00014A2F" w:rsidRDefault="007305EF" w:rsidP="00014A2F">
      <w:pPr>
        <w:tabs>
          <w:tab w:val="left" w:pos="9639"/>
          <w:tab w:val="left" w:pos="978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4A2F" w:rsidRPr="00014A2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14A2F">
        <w:rPr>
          <w:rFonts w:ascii="Times New Roman" w:hAnsi="Times New Roman" w:cs="Times New Roman"/>
          <w:sz w:val="28"/>
          <w:szCs w:val="28"/>
        </w:rPr>
        <w:t xml:space="preserve">решение Совета Курганинского городского поселения </w:t>
      </w:r>
      <w:r w:rsidR="00014A2F" w:rsidRPr="00014A2F">
        <w:rPr>
          <w:rFonts w:ascii="Times New Roman" w:hAnsi="Times New Roman" w:cs="Times New Roman"/>
          <w:bCs/>
          <w:sz w:val="28"/>
          <w:szCs w:val="28"/>
        </w:rPr>
        <w:t xml:space="preserve">  Курганинского района  от </w:t>
      </w:r>
      <w:r w:rsidR="00014A2F">
        <w:rPr>
          <w:rFonts w:ascii="Times New Roman" w:hAnsi="Times New Roman" w:cs="Times New Roman"/>
          <w:bCs/>
          <w:sz w:val="28"/>
          <w:szCs w:val="28"/>
        </w:rPr>
        <w:t>29</w:t>
      </w:r>
      <w:r w:rsidR="00014A2F" w:rsidRPr="00014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A2F">
        <w:rPr>
          <w:rFonts w:ascii="Times New Roman" w:hAnsi="Times New Roman" w:cs="Times New Roman"/>
          <w:bCs/>
          <w:sz w:val="28"/>
          <w:szCs w:val="28"/>
        </w:rPr>
        <w:t>января</w:t>
      </w:r>
      <w:r w:rsidR="00014A2F" w:rsidRPr="00014A2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14A2F">
        <w:rPr>
          <w:rFonts w:ascii="Times New Roman" w:hAnsi="Times New Roman" w:cs="Times New Roman"/>
          <w:bCs/>
          <w:sz w:val="28"/>
          <w:szCs w:val="28"/>
        </w:rPr>
        <w:t>14</w:t>
      </w:r>
      <w:r w:rsidR="00014A2F" w:rsidRPr="00014A2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B4143">
        <w:rPr>
          <w:rFonts w:ascii="Times New Roman" w:hAnsi="Times New Roman" w:cs="Times New Roman"/>
          <w:bCs/>
          <w:sz w:val="28"/>
          <w:szCs w:val="28"/>
        </w:rPr>
        <w:t>412</w:t>
      </w:r>
      <w:r w:rsidR="0029207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14A2F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структуры администрации Курганинского городского поселения Курганинского района</w:t>
      </w:r>
      <w:r w:rsidR="00014A2F" w:rsidRPr="00014A2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E122C" w:rsidRDefault="000E122C" w:rsidP="00014A2F">
      <w:pPr>
        <w:tabs>
          <w:tab w:val="left" w:pos="720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122C">
        <w:t xml:space="preserve"> </w:t>
      </w:r>
      <w:r w:rsidRPr="000E122C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Интернет-сайте администрации Курганинского городского поселения Курганинского района     в сети «Интернет».</w:t>
      </w:r>
    </w:p>
    <w:p w:rsidR="00014A2F" w:rsidRDefault="000E122C" w:rsidP="00014A2F">
      <w:pPr>
        <w:tabs>
          <w:tab w:val="left" w:pos="720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0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5EF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 настоящего решения оставляю за собой.</w:t>
      </w:r>
    </w:p>
    <w:p w:rsidR="00014A2F" w:rsidRPr="00014A2F" w:rsidRDefault="000E122C" w:rsidP="00014A2F">
      <w:pPr>
        <w:tabs>
          <w:tab w:val="left" w:pos="720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A2F" w:rsidRPr="00014A2F">
        <w:rPr>
          <w:rFonts w:ascii="Times New Roman" w:hAnsi="Times New Roman" w:cs="Times New Roman"/>
          <w:sz w:val="28"/>
          <w:szCs w:val="28"/>
        </w:rPr>
        <w:t xml:space="preserve">. </w:t>
      </w:r>
      <w:r w:rsidR="007305E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14A2F" w:rsidRPr="00014A2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AF2A42">
        <w:rPr>
          <w:rFonts w:ascii="Times New Roman" w:hAnsi="Times New Roman" w:cs="Times New Roman"/>
          <w:sz w:val="28"/>
          <w:szCs w:val="28"/>
        </w:rPr>
        <w:t xml:space="preserve">о дня подписания, но не ранее </w:t>
      </w:r>
      <w:r w:rsidR="007305EF">
        <w:rPr>
          <w:rFonts w:ascii="Times New Roman" w:hAnsi="Times New Roman" w:cs="Times New Roman"/>
          <w:sz w:val="28"/>
          <w:szCs w:val="28"/>
        </w:rPr>
        <w:t xml:space="preserve"> 1 января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5EF">
        <w:rPr>
          <w:rFonts w:ascii="Times New Roman" w:hAnsi="Times New Roman" w:cs="Times New Roman"/>
          <w:sz w:val="28"/>
          <w:szCs w:val="28"/>
        </w:rPr>
        <w:t xml:space="preserve"> 20</w:t>
      </w:r>
      <w:r w:rsidR="00AF2A42">
        <w:rPr>
          <w:rFonts w:ascii="Times New Roman" w:hAnsi="Times New Roman" w:cs="Times New Roman"/>
          <w:sz w:val="28"/>
          <w:szCs w:val="28"/>
        </w:rPr>
        <w:t>20</w:t>
      </w:r>
      <w:r w:rsidR="00730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4A2F" w:rsidRPr="00014A2F">
        <w:rPr>
          <w:rFonts w:ascii="Times New Roman" w:hAnsi="Times New Roman" w:cs="Times New Roman"/>
          <w:sz w:val="28"/>
          <w:szCs w:val="28"/>
        </w:rPr>
        <w:t>.</w:t>
      </w:r>
    </w:p>
    <w:p w:rsidR="00014A2F" w:rsidRPr="00014A2F" w:rsidRDefault="00014A2F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2F" w:rsidRPr="00014A2F" w:rsidRDefault="00014A2F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EF" w:rsidRDefault="007305EF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14A2F" w:rsidRPr="00014A2F" w:rsidRDefault="00014A2F" w:rsidP="00014A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2F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34329E" w:rsidRDefault="00014A2F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2F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</w:t>
      </w:r>
      <w:r w:rsidR="000D00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38A8">
        <w:rPr>
          <w:rFonts w:ascii="Times New Roman" w:hAnsi="Times New Roman" w:cs="Times New Roman"/>
          <w:sz w:val="28"/>
          <w:szCs w:val="28"/>
        </w:rPr>
        <w:t xml:space="preserve">    </w:t>
      </w:r>
      <w:r w:rsidR="000D0053">
        <w:rPr>
          <w:rFonts w:ascii="Times New Roman" w:hAnsi="Times New Roman" w:cs="Times New Roman"/>
          <w:sz w:val="28"/>
          <w:szCs w:val="28"/>
        </w:rPr>
        <w:t xml:space="preserve">         Л.Е. Плетн</w:t>
      </w:r>
      <w:r w:rsidR="00966084">
        <w:rPr>
          <w:rFonts w:ascii="Times New Roman" w:hAnsi="Times New Roman" w:cs="Times New Roman"/>
          <w:sz w:val="28"/>
          <w:szCs w:val="28"/>
        </w:rPr>
        <w:t>ев</w:t>
      </w: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7AE" w:rsidSect="00C238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4329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УТВЕРЖДЕНА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решением  Совета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Курганинского городского поселения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Курганинского района  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711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19F">
        <w:rPr>
          <w:rFonts w:ascii="Times New Roman" w:hAnsi="Times New Roman" w:cs="Times New Roman"/>
          <w:sz w:val="28"/>
          <w:szCs w:val="28"/>
        </w:rPr>
        <w:t xml:space="preserve"> от   31.10.2019   №  14</w:t>
      </w:r>
    </w:p>
    <w:p w:rsidR="00E677AE" w:rsidRDefault="00E677A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AE" w:rsidRPr="00E677AE" w:rsidRDefault="00E677AE" w:rsidP="00E6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AE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677AE" w:rsidRPr="00E677AE" w:rsidRDefault="00E677AE" w:rsidP="00E6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AE">
        <w:rPr>
          <w:rFonts w:ascii="Times New Roman" w:hAnsi="Times New Roman" w:cs="Times New Roman"/>
          <w:b/>
          <w:sz w:val="28"/>
          <w:szCs w:val="28"/>
        </w:rPr>
        <w:t>администрации Курганинского городского поселения</w:t>
      </w:r>
    </w:p>
    <w:p w:rsidR="00E677AE" w:rsidRPr="009A1828" w:rsidRDefault="00E677AE" w:rsidP="00E6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AE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E677AE" w:rsidRDefault="00307DE6" w:rsidP="00E6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91.55pt;margin-top:6.25pt;width:348pt;height:39pt;z-index:251658240">
            <v:textbox>
              <w:txbxContent>
                <w:p w:rsidR="00E677AE" w:rsidRPr="00E677AE" w:rsidRDefault="00E677AE" w:rsidP="00E67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Курганинского городского поселения Курганинского района</w:t>
                  </w:r>
                </w:p>
              </w:txbxContent>
            </v:textbox>
          </v:rect>
        </w:pict>
      </w: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07DE6" w:rsidP="0002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5.55pt;margin-top:13.05pt;width:182.25pt;height:27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7.05pt;margin-top:13.05pt;width:148.5pt;height:27.75pt;flip:x;z-index:251668480" o:connectortype="straight">
            <v:stroke endarrow="block"/>
          </v:shape>
        </w:pict>
      </w:r>
    </w:p>
    <w:p w:rsidR="00E677AE" w:rsidRDefault="00E677AE" w:rsidP="0002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AE" w:rsidRDefault="00307DE6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5.55pt;margin-top:8.6pt;width:442.5pt;height:36.35pt;z-index:251659264">
            <v:textbox>
              <w:txbxContent>
                <w:p w:rsidR="001D1B13" w:rsidRPr="001D1B13" w:rsidRDefault="001D1B13" w:rsidP="001D1B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Курганинского городского поселения Курганинского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61.55pt;margin-top:8.6pt;width:273.75pt;height:36.35pt;z-index:251660288">
            <v:textbox>
              <w:txbxContent>
                <w:p w:rsidR="001D1B13" w:rsidRPr="001D1B13" w:rsidRDefault="001D1B13" w:rsidP="001D1B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Курганинского городского поселения Курганинского района</w:t>
                  </w:r>
                </w:p>
                <w:p w:rsidR="001D1B13" w:rsidRDefault="001D1B13"/>
              </w:txbxContent>
            </v:textbox>
          </v:rect>
        </w:pict>
      </w: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07DE6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684.3pt;margin-top:12.75pt;width:.75pt;height:2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553.05pt;margin-top:12.75pt;width:0;height:2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30.8pt;margin-top:12.75pt;width:0;height:2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43.8pt;margin-top:12.75pt;width:0;height:27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50.8pt;margin-top:12.75pt;width:0;height:2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54.05pt;margin-top:12.75pt;width:.75pt;height:27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48.3pt;margin-top:12.75pt;width:.75pt;height:27pt;z-index:251670528" o:connectortype="straight">
            <v:stroke endarrow="block"/>
          </v:shape>
        </w:pict>
      </w:r>
      <w:r w:rsidR="00E677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4329E" w:rsidRDefault="00022796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77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4329E" w:rsidRDefault="00307DE6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508.8pt;margin-top:7.6pt;width:106.5pt;height:150.75pt;z-index:251666432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796">
                    <w:rPr>
                      <w:rFonts w:ascii="Times New Roman" w:hAnsi="Times New Roman" w:cs="Times New Roman"/>
                    </w:rPr>
                    <w:t>Отдел земельных</w:t>
                  </w:r>
                  <w:r>
                    <w:rPr>
                      <w:rFonts w:ascii="Times New Roman" w:hAnsi="Times New Roman" w:cs="Times New Roman"/>
                    </w:rPr>
                    <w:t>, имущественных о</w:t>
                  </w:r>
                  <w:r w:rsidRPr="00022796">
                    <w:rPr>
                      <w:rFonts w:ascii="Times New Roman" w:hAnsi="Times New Roman" w:cs="Times New Roman"/>
                    </w:rPr>
                    <w:t>тношений и градостроительной деятельности администрации Курганинского городского поселения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Курганинского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39.3pt;margin-top:7.6pt;width:96pt;height:150.75pt;z-index:251667456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вопросам жилищно-коммунального хозяйства</w:t>
                  </w:r>
                  <w:r w:rsidRPr="00022796">
                    <w:rPr>
                      <w:rFonts w:ascii="Times New Roman" w:hAnsi="Times New Roman" w:cs="Times New Roman"/>
                    </w:rPr>
                    <w:t xml:space="preserve"> администрации Курганинского городского поселения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Курганинского района</w:t>
                  </w:r>
                </w:p>
                <w:p w:rsidR="00022796" w:rsidRDefault="0002279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96.05pt;margin-top:7.6pt;width:106.5pt;height:150.75pt;z-index:251663360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Организационный  о</w:t>
                  </w:r>
                  <w:r w:rsidRPr="00022796">
                    <w:rPr>
                      <w:rFonts w:ascii="Times New Roman" w:hAnsi="Times New Roman" w:cs="Times New Roman"/>
                    </w:rPr>
                    <w:t xml:space="preserve">тдел </w:t>
                  </w:r>
                  <w:r>
                    <w:rPr>
                      <w:rFonts w:ascii="Times New Roman" w:hAnsi="Times New Roman" w:cs="Times New Roman"/>
                    </w:rPr>
                    <w:t>ад</w:t>
                  </w:r>
                  <w:r w:rsidRPr="00022796">
                    <w:rPr>
                      <w:rFonts w:ascii="Times New Roman" w:hAnsi="Times New Roman" w:cs="Times New Roman"/>
                    </w:rPr>
                    <w:t>министрации Курганинского городского поселения Курганинского района</w:t>
                  </w:r>
                </w:p>
                <w:p w:rsidR="00022796" w:rsidRDefault="0002279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08.3pt;margin-top:7.6pt;width:83.25pt;height:150.75pt;z-index:251662336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контрактной службы в сфере закупок</w:t>
                  </w:r>
                  <w:r w:rsidRPr="00022796">
                    <w:rPr>
                      <w:rFonts w:ascii="Times New Roman" w:hAnsi="Times New Roman" w:cs="Times New Roman"/>
                    </w:rPr>
                    <w:t xml:space="preserve"> администрации Курганинского городского поселения Курганинского района</w:t>
                  </w:r>
                </w:p>
                <w:p w:rsidR="00022796" w:rsidRDefault="0002279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.55pt;margin-top:7.6pt;width:95.25pt;height:150.75pt;z-index:251661312">
            <v:textbox style="mso-next-textbox:#_x0000_s1029">
              <w:txbxContent>
                <w:p w:rsidR="001D1B13" w:rsidRPr="00022796" w:rsidRDefault="001D1B13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2796">
                    <w:rPr>
                      <w:rFonts w:ascii="Times New Roman" w:hAnsi="Times New Roman" w:cs="Times New Roman"/>
                    </w:rPr>
                    <w:t>Отдел экономики, прогнозирования и финансового учета администрации Курганинского городского поселения Курганинского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07.8pt;margin-top:7.6pt;width:77.25pt;height:150.75pt;z-index:251664384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</w:t>
                  </w:r>
                  <w:r w:rsidRPr="00022796">
                    <w:rPr>
                      <w:rFonts w:ascii="Times New Roman" w:hAnsi="Times New Roman" w:cs="Times New Roman"/>
                    </w:rPr>
                    <w:t xml:space="preserve">тдел </w:t>
                  </w:r>
                  <w:r>
                    <w:rPr>
                      <w:rFonts w:ascii="Times New Roman" w:hAnsi="Times New Roman" w:cs="Times New Roman"/>
                    </w:rPr>
                    <w:t>ад</w:t>
                  </w:r>
                  <w:r w:rsidRPr="00022796">
                    <w:rPr>
                      <w:rFonts w:ascii="Times New Roman" w:hAnsi="Times New Roman" w:cs="Times New Roman"/>
                    </w:rPr>
                    <w:t>министрации Курганинского городского поселения Курганинского района</w:t>
                  </w:r>
                </w:p>
                <w:p w:rsidR="00022796" w:rsidRDefault="0002279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88.8pt;margin-top:7.6pt;width:90.75pt;height:150.75pt;z-index:251665408">
            <v:textbox>
              <w:txbxContent>
                <w:p w:rsidR="00022796" w:rsidRPr="00022796" w:rsidRDefault="00022796" w:rsidP="000227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о</w:t>
                  </w:r>
                  <w:r w:rsidRPr="00022796">
                    <w:rPr>
                      <w:rFonts w:ascii="Times New Roman" w:hAnsi="Times New Roman" w:cs="Times New Roman"/>
                    </w:rPr>
                    <w:t xml:space="preserve">тдел </w:t>
                  </w:r>
                  <w:r>
                    <w:rPr>
                      <w:rFonts w:ascii="Times New Roman" w:hAnsi="Times New Roman" w:cs="Times New Roman"/>
                    </w:rPr>
                    <w:t>ад</w:t>
                  </w:r>
                  <w:r w:rsidRPr="00022796">
                    <w:rPr>
                      <w:rFonts w:ascii="Times New Roman" w:hAnsi="Times New Roman" w:cs="Times New Roman"/>
                    </w:rPr>
                    <w:t>министрации Курганинского городского поселения Курганинского района</w:t>
                  </w:r>
                </w:p>
                <w:p w:rsidR="00022796" w:rsidRDefault="00022796" w:rsidP="00022796"/>
                <w:p w:rsidR="00022796" w:rsidRDefault="00022796"/>
              </w:txbxContent>
            </v:textbox>
          </v:rect>
        </w:pict>
      </w:r>
    </w:p>
    <w:p w:rsidR="0034329E" w:rsidRDefault="00022796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4329E" w:rsidRDefault="001D1B13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4329E" w:rsidRDefault="001D1B13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34329E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828" w:rsidRDefault="009A1828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9E" w:rsidRDefault="009A1828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34329E" w:rsidRPr="00014A2F" w:rsidRDefault="009A1828" w:rsidP="0001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                                                В.П. Руденко                           </w:t>
      </w:r>
    </w:p>
    <w:sectPr w:rsidR="0034329E" w:rsidRPr="00014A2F" w:rsidSect="009A18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A2F"/>
    <w:rsid w:val="00014A2F"/>
    <w:rsid w:val="00022796"/>
    <w:rsid w:val="000406B0"/>
    <w:rsid w:val="000676D5"/>
    <w:rsid w:val="000A3D0D"/>
    <w:rsid w:val="000D0053"/>
    <w:rsid w:val="000E122C"/>
    <w:rsid w:val="00122BD0"/>
    <w:rsid w:val="001D1B13"/>
    <w:rsid w:val="001D4C58"/>
    <w:rsid w:val="00292077"/>
    <w:rsid w:val="00307DE6"/>
    <w:rsid w:val="0034329E"/>
    <w:rsid w:val="003B2910"/>
    <w:rsid w:val="0047119F"/>
    <w:rsid w:val="00583BA1"/>
    <w:rsid w:val="007305EF"/>
    <w:rsid w:val="008A2994"/>
    <w:rsid w:val="00941FF4"/>
    <w:rsid w:val="00966084"/>
    <w:rsid w:val="009A1828"/>
    <w:rsid w:val="009E604B"/>
    <w:rsid w:val="00A740C8"/>
    <w:rsid w:val="00AF2A42"/>
    <w:rsid w:val="00B1349E"/>
    <w:rsid w:val="00BE5C91"/>
    <w:rsid w:val="00C238A8"/>
    <w:rsid w:val="00C845C2"/>
    <w:rsid w:val="00D02749"/>
    <w:rsid w:val="00D811E1"/>
    <w:rsid w:val="00D83069"/>
    <w:rsid w:val="00E1185F"/>
    <w:rsid w:val="00E26AA8"/>
    <w:rsid w:val="00E677AE"/>
    <w:rsid w:val="00EB4143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44"/>
        <o:r id="V:Rule11" type="connector" idref="#_x0000_s1038"/>
        <o:r id="V:Rule12" type="connector" idref="#_x0000_s1037"/>
        <o:r id="V:Rule13" type="connector" idref="#_x0000_s1040"/>
        <o:r id="V:Rule14" type="connector" idref="#_x0000_s1045"/>
        <o:r id="V:Rule15" type="connector" idref="#_x0000_s1041"/>
        <o:r id="V:Rule16" type="connector" idref="#_x0000_s1039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6D7F-9335-4564-8C5C-85794B9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Курганинского городского поселения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Мотосян</dc:creator>
  <cp:keywords/>
  <dc:description/>
  <cp:lastModifiedBy>ОЛЬГА СЕМЕНЕНКО</cp:lastModifiedBy>
  <cp:revision>12</cp:revision>
  <cp:lastPrinted>2019-11-06T12:25:00Z</cp:lastPrinted>
  <dcterms:created xsi:type="dcterms:W3CDTF">2019-10-14T10:16:00Z</dcterms:created>
  <dcterms:modified xsi:type="dcterms:W3CDTF">2019-11-15T05:58:00Z</dcterms:modified>
</cp:coreProperties>
</file>