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D7" w:rsidRDefault="000723D7" w:rsidP="000723D7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33333"/>
          <w:lang w:eastAsia="ru-RU"/>
        </w:rPr>
      </w:pPr>
      <w:r w:rsidRPr="001A0999">
        <w:rPr>
          <w:rFonts w:eastAsia="Times New Roman"/>
          <w:b/>
          <w:color w:val="333333"/>
          <w:lang w:eastAsia="ru-RU"/>
        </w:rPr>
        <w:t>Уведомление о планируемом сносе объекта капитального строительства</w:t>
      </w:r>
    </w:p>
    <w:p w:rsidR="000723D7" w:rsidRPr="001A0999" w:rsidRDefault="000723D7" w:rsidP="000723D7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33333"/>
          <w:lang w:eastAsia="ru-RU"/>
        </w:rPr>
      </w:pPr>
    </w:p>
    <w:p w:rsidR="000723D7" w:rsidRDefault="000723D7" w:rsidP="000723D7">
      <w:pPr>
        <w:shd w:val="clear" w:color="auto" w:fill="FFFFFF"/>
        <w:jc w:val="right"/>
        <w:textAlignment w:val="baseline"/>
        <w:rPr>
          <w:rFonts w:eastAsia="Times New Roman"/>
          <w:iCs/>
          <w:color w:val="333333"/>
          <w:lang w:eastAsia="ru-RU"/>
        </w:rPr>
      </w:pPr>
      <w:r w:rsidRPr="00530A7A">
        <w:rPr>
          <w:rFonts w:eastAsia="Times New Roman"/>
          <w:iCs/>
          <w:color w:val="333333"/>
          <w:lang w:eastAsia="ru-RU"/>
        </w:rPr>
        <w:t>"_</w:t>
      </w:r>
      <w:r>
        <w:rPr>
          <w:rFonts w:eastAsia="Times New Roman"/>
          <w:iCs/>
          <w:color w:val="333333"/>
          <w:lang w:eastAsia="ru-RU"/>
        </w:rPr>
        <w:t>03_"</w:t>
      </w:r>
      <w:r w:rsidRPr="00345296">
        <w:rPr>
          <w:rFonts w:eastAsia="Times New Roman"/>
          <w:iCs/>
          <w:color w:val="333333"/>
          <w:u w:val="single"/>
          <w:lang w:eastAsia="ru-RU"/>
        </w:rPr>
        <w:t xml:space="preserve"> ноября</w:t>
      </w:r>
      <w:r>
        <w:rPr>
          <w:rFonts w:eastAsia="Times New Roman"/>
          <w:iCs/>
          <w:color w:val="333333"/>
          <w:lang w:eastAsia="ru-RU"/>
        </w:rPr>
        <w:t xml:space="preserve"> 20</w:t>
      </w:r>
      <w:r w:rsidRPr="00345296">
        <w:rPr>
          <w:rFonts w:eastAsia="Times New Roman"/>
          <w:iCs/>
          <w:color w:val="333333"/>
          <w:u w:val="single"/>
          <w:lang w:eastAsia="ru-RU"/>
        </w:rPr>
        <w:t>19</w:t>
      </w:r>
      <w:r w:rsidRPr="00530A7A">
        <w:rPr>
          <w:rFonts w:eastAsia="Times New Roman"/>
          <w:iCs/>
          <w:color w:val="333333"/>
          <w:lang w:eastAsia="ru-RU"/>
        </w:rPr>
        <w:t xml:space="preserve"> г.</w:t>
      </w:r>
    </w:p>
    <w:p w:rsidR="000723D7" w:rsidRPr="00345296" w:rsidRDefault="000723D7" w:rsidP="000723D7">
      <w:pPr>
        <w:shd w:val="clear" w:color="auto" w:fill="FFFFFF"/>
        <w:jc w:val="right"/>
        <w:textAlignment w:val="baseline"/>
        <w:rPr>
          <w:rFonts w:eastAsia="Times New Roman"/>
          <w:iCs/>
          <w:color w:val="333333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4"/>
      </w:tblGrid>
      <w:tr w:rsidR="000723D7" w:rsidRPr="005435C5" w:rsidTr="0028314A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5435C5" w:rsidRDefault="000723D7" w:rsidP="0028314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Курганинского городского поселения Курганинского района</w:t>
            </w:r>
          </w:p>
        </w:tc>
      </w:tr>
      <w:tr w:rsidR="000723D7" w:rsidRPr="005435C5" w:rsidTr="0028314A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F2442" w:rsidRDefault="000723D7" w:rsidP="00283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0723D7" w:rsidRPr="00530A7A" w:rsidRDefault="000723D7" w:rsidP="000723D7">
      <w:pPr>
        <w:pStyle w:val="a5"/>
        <w:numPr>
          <w:ilvl w:val="0"/>
          <w:numId w:val="1"/>
        </w:numPr>
        <w:shd w:val="clear" w:color="auto" w:fill="FFFFFF"/>
        <w:spacing w:before="384"/>
        <w:jc w:val="center"/>
        <w:textAlignment w:val="baseline"/>
        <w:outlineLvl w:val="2"/>
        <w:rPr>
          <w:rFonts w:eastAsia="Times New Roman"/>
          <w:b/>
          <w:color w:val="333333"/>
          <w:lang w:eastAsia="ru-RU"/>
        </w:rPr>
      </w:pPr>
      <w:r w:rsidRPr="00530A7A">
        <w:rPr>
          <w:rFonts w:eastAsia="Times New Roman"/>
          <w:b/>
          <w:color w:val="333333"/>
          <w:lang w:eastAsia="ru-RU"/>
        </w:rPr>
        <w:t>Сведения о застройщике, техническом заказчике</w:t>
      </w:r>
    </w:p>
    <w:p w:rsidR="000723D7" w:rsidRPr="00530A7A" w:rsidRDefault="000723D7" w:rsidP="000723D7">
      <w:pPr>
        <w:pStyle w:val="a5"/>
        <w:shd w:val="clear" w:color="auto" w:fill="FFFFFF"/>
        <w:spacing w:before="384" w:line="336" w:lineRule="atLeast"/>
        <w:textAlignment w:val="baseline"/>
        <w:outlineLvl w:val="2"/>
        <w:rPr>
          <w:rFonts w:eastAsia="Times New Roman"/>
          <w:b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4331"/>
        <w:gridCol w:w="4491"/>
      </w:tblGrid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  <w:p w:rsidR="00B92A3D" w:rsidRPr="00C1600D" w:rsidRDefault="00B92A3D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5435C5" w:rsidRDefault="000723D7" w:rsidP="0028314A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Иванов Иван Иванович</w:t>
            </w:r>
          </w:p>
          <w:p w:rsidR="00B92A3D" w:rsidRPr="00C1600D" w:rsidRDefault="00B92A3D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 Краснодарский край, </w:t>
            </w:r>
          </w:p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Курганинский район,</w:t>
            </w:r>
          </w:p>
          <w:p w:rsidR="000723D7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 г. Курганинск, ул. Ленина,6</w:t>
            </w:r>
          </w:p>
          <w:p w:rsidR="00B92A3D" w:rsidRPr="00C1600D" w:rsidRDefault="00B92A3D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 Паспорт 0304 888555, </w:t>
            </w:r>
          </w:p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выдан 17.08.2003г, </w:t>
            </w:r>
          </w:p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Курганинским РОВД</w:t>
            </w:r>
          </w:p>
          <w:p w:rsidR="000723D7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  <w:p w:rsidR="00B92A3D" w:rsidRPr="00C1600D" w:rsidRDefault="00B92A3D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  <w:p w:rsidR="00B92A3D" w:rsidRPr="00C1600D" w:rsidRDefault="00B92A3D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Default="000723D7" w:rsidP="0028314A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  <w:p w:rsidR="000723D7" w:rsidRPr="005435C5" w:rsidRDefault="000723D7" w:rsidP="0028314A">
            <w:pPr>
              <w:rPr>
                <w:rFonts w:eastAsia="Times New Roman"/>
                <w:lang w:eastAsia="ru-RU"/>
              </w:rPr>
            </w:pPr>
          </w:p>
        </w:tc>
      </w:tr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Default="000723D7" w:rsidP="0028314A">
            <w:pPr>
              <w:rPr>
                <w:rFonts w:eastAsia="Times New Roman"/>
                <w:lang w:eastAsia="ru-RU"/>
              </w:rPr>
            </w:pPr>
          </w:p>
          <w:p w:rsidR="000723D7" w:rsidRPr="005435C5" w:rsidRDefault="000723D7" w:rsidP="0028314A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Default="000723D7" w:rsidP="0028314A">
            <w:pPr>
              <w:rPr>
                <w:rFonts w:eastAsia="Times New Roman"/>
                <w:lang w:eastAsia="ru-RU"/>
              </w:rPr>
            </w:pPr>
          </w:p>
          <w:p w:rsidR="000723D7" w:rsidRPr="005435C5" w:rsidRDefault="000723D7" w:rsidP="0028314A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  <w:p w:rsidR="00B92A3D" w:rsidRPr="00C1600D" w:rsidRDefault="00B92A3D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5435C5" w:rsidRDefault="000723D7" w:rsidP="0028314A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:rsidR="00B92A3D" w:rsidRPr="00C1600D" w:rsidRDefault="00B92A3D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5435C5" w:rsidRDefault="000723D7" w:rsidP="0028314A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</w:tbl>
    <w:p w:rsidR="00B92A3D" w:rsidRDefault="00B92A3D" w:rsidP="00B92A3D">
      <w:pPr>
        <w:pStyle w:val="a5"/>
        <w:shd w:val="clear" w:color="auto" w:fill="FFFFFF"/>
        <w:spacing w:line="336" w:lineRule="atLeast"/>
        <w:textAlignment w:val="baseline"/>
        <w:outlineLvl w:val="2"/>
        <w:rPr>
          <w:rFonts w:eastAsia="Times New Roman"/>
          <w:b/>
          <w:color w:val="333333"/>
          <w:lang w:eastAsia="ru-RU"/>
        </w:rPr>
      </w:pPr>
    </w:p>
    <w:p w:rsidR="000723D7" w:rsidRPr="00530A7A" w:rsidRDefault="000723D7" w:rsidP="000723D7">
      <w:pPr>
        <w:pStyle w:val="a5"/>
        <w:numPr>
          <w:ilvl w:val="0"/>
          <w:numId w:val="1"/>
        </w:num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b/>
          <w:color w:val="333333"/>
          <w:lang w:eastAsia="ru-RU"/>
        </w:rPr>
      </w:pPr>
      <w:r w:rsidRPr="00530A7A">
        <w:rPr>
          <w:rFonts w:eastAsia="Times New Roman"/>
          <w:b/>
          <w:color w:val="333333"/>
          <w:lang w:eastAsia="ru-RU"/>
        </w:rPr>
        <w:lastRenderedPageBreak/>
        <w:t>Сведения о земельном участке</w:t>
      </w:r>
    </w:p>
    <w:p w:rsidR="000723D7" w:rsidRPr="00530A7A" w:rsidRDefault="000723D7" w:rsidP="000723D7">
      <w:pPr>
        <w:pStyle w:val="a5"/>
        <w:shd w:val="clear" w:color="auto" w:fill="FFFFFF"/>
        <w:spacing w:line="336" w:lineRule="atLeast"/>
        <w:textAlignment w:val="baseline"/>
        <w:outlineLvl w:val="2"/>
        <w:rPr>
          <w:rFonts w:eastAsia="Times New Roman"/>
          <w:b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4331"/>
        <w:gridCol w:w="4491"/>
      </w:tblGrid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23:16:0601066:294</w:t>
            </w:r>
          </w:p>
        </w:tc>
      </w:tr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Курганинский район, </w:t>
            </w:r>
          </w:p>
          <w:p w:rsidR="000723D7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г. Курганинск, ул. Ленина, 8 </w:t>
            </w:r>
          </w:p>
          <w:p w:rsidR="005C6B2E" w:rsidRPr="00C1600D" w:rsidRDefault="005C6B2E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Default="000723D7" w:rsidP="0028314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Свидетельство о государственной регистрации на земельный участок в собственность, Серия 23-АМ №555645, выдан 11.11.2011г или выписка из ЕГРН от 03.10.2019г</w:t>
            </w:r>
          </w:p>
          <w:p w:rsidR="005C6B2E" w:rsidRPr="00C1600D" w:rsidRDefault="005C6B2E" w:rsidP="0028314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  <w:p w:rsidR="0097136D" w:rsidRPr="00C1600D" w:rsidRDefault="0097136D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23D7" w:rsidRDefault="000723D7" w:rsidP="000723D7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lang w:eastAsia="ru-RU"/>
        </w:rPr>
      </w:pPr>
    </w:p>
    <w:p w:rsidR="000723D7" w:rsidRPr="00530A7A" w:rsidRDefault="000723D7" w:rsidP="000723D7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b/>
          <w:color w:val="333333"/>
          <w:lang w:eastAsia="ru-RU"/>
        </w:rPr>
      </w:pPr>
      <w:r w:rsidRPr="00530A7A">
        <w:rPr>
          <w:rFonts w:eastAsia="Times New Roman"/>
          <w:b/>
          <w:color w:val="333333"/>
          <w:lang w:eastAsia="ru-RU"/>
        </w:rPr>
        <w:t>3. Сведения об объекте капитального строительства, подлежащем сносу</w:t>
      </w:r>
    </w:p>
    <w:p w:rsidR="000723D7" w:rsidRPr="005435C5" w:rsidRDefault="000723D7" w:rsidP="000723D7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963"/>
        <w:gridCol w:w="3415"/>
        <w:gridCol w:w="4445"/>
      </w:tblGrid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  <w:p w:rsidR="0097136D" w:rsidRPr="00C1600D" w:rsidRDefault="0097136D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23:16:0601066:298 </w:t>
            </w:r>
          </w:p>
        </w:tc>
      </w:tr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Default="000723D7" w:rsidP="0028314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Свидетельство о государственной регистрации на жилой дом                             в собственность, Серия 23-АМ №555646, выдан 11.11.2011г или выписка из ЕГРН от 03.10.2019г </w:t>
            </w:r>
          </w:p>
          <w:p w:rsidR="005C6B2E" w:rsidRPr="00C1600D" w:rsidRDefault="005C6B2E" w:rsidP="0028314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  <w:p w:rsidR="0097136D" w:rsidRPr="00C1600D" w:rsidRDefault="0097136D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D7" w:rsidRPr="005435C5" w:rsidTr="0028314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  <w:p w:rsidR="0097136D" w:rsidRPr="00C1600D" w:rsidRDefault="0097136D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D7" w:rsidRPr="005435C5" w:rsidTr="0028314A"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C6B2E" w:rsidRDefault="005C6B2E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7136D" w:rsidRDefault="0097136D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7136D" w:rsidRDefault="0097136D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7136D" w:rsidRDefault="0097136D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Почтовый адрес и (или) адрес электронной почты для связи: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C6B2E" w:rsidRDefault="000723D7" w:rsidP="0028314A">
            <w:pPr>
              <w:ind w:right="-2604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  <w:bookmarkStart w:id="0" w:name="_GoBack"/>
            <w:bookmarkEnd w:id="0"/>
          </w:p>
          <w:p w:rsidR="0097136D" w:rsidRDefault="0097136D" w:rsidP="0028314A">
            <w:pPr>
              <w:ind w:right="-260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7136D" w:rsidRDefault="0097136D" w:rsidP="0028314A">
            <w:pPr>
              <w:ind w:right="-260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7136D" w:rsidRDefault="0097136D" w:rsidP="0028314A">
            <w:pPr>
              <w:ind w:right="-2604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723D7" w:rsidRPr="00C1600D" w:rsidRDefault="000723D7" w:rsidP="0028314A">
            <w:pPr>
              <w:ind w:right="-2604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г. Курганинск, ул. Ленина,6, </w:t>
            </w:r>
          </w:p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т. 8(918) 111-22-66</w:t>
            </w:r>
          </w:p>
        </w:tc>
      </w:tr>
      <w:tr w:rsidR="000723D7" w:rsidRPr="005435C5" w:rsidTr="0028314A"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5435C5" w:rsidRDefault="000723D7" w:rsidP="0028314A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ind w:left="3340" w:hanging="3340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B2E" w:rsidRPr="005435C5" w:rsidTr="0028314A"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</w:tcPr>
          <w:p w:rsidR="005C6B2E" w:rsidRDefault="005C6B2E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6B2E" w:rsidRPr="00C1600D" w:rsidRDefault="005C6B2E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</w:tcPr>
          <w:p w:rsidR="005C6B2E" w:rsidRPr="005435C5" w:rsidRDefault="005C6B2E" w:rsidP="0028314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</w:tcPr>
          <w:p w:rsidR="005C6B2E" w:rsidRPr="00C1600D" w:rsidRDefault="005C6B2E" w:rsidP="0028314A">
            <w:pPr>
              <w:ind w:left="3340" w:hanging="33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6B2E" w:rsidRPr="005435C5" w:rsidTr="005C6B2E">
        <w:tc>
          <w:tcPr>
            <w:tcW w:w="5000" w:type="pct"/>
            <w:gridSpan w:val="4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C6B2E" w:rsidRPr="00C1600D" w:rsidRDefault="005C6B2E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6B2E" w:rsidRPr="00C1600D" w:rsidRDefault="005C6B2E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0723D7" w:rsidRPr="005435C5" w:rsidTr="0028314A"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Настоящим уведомлением я                                          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5435C5" w:rsidRDefault="000723D7" w:rsidP="0028314A">
            <w:pPr>
              <w:ind w:left="2370"/>
              <w:rPr>
                <w:rFonts w:eastAsia="Times New Roman"/>
                <w:lang w:eastAsia="ru-RU"/>
              </w:rPr>
            </w:pP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D7" w:rsidRPr="005435C5" w:rsidTr="0028314A"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5435C5" w:rsidRDefault="000723D7" w:rsidP="0028314A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49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5435C5" w:rsidRDefault="000723D7" w:rsidP="0028314A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0723D7" w:rsidRPr="00CF2442" w:rsidTr="0028314A">
        <w:tc>
          <w:tcPr>
            <w:tcW w:w="5000" w:type="pct"/>
            <w:gridSpan w:val="4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F2442" w:rsidRDefault="000723D7" w:rsidP="00283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0723D7" w:rsidRDefault="000723D7" w:rsidP="000723D7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0"/>
          <w:szCs w:val="20"/>
          <w:lang w:eastAsia="ru-RU"/>
        </w:rPr>
      </w:pPr>
      <w:r w:rsidRPr="00CF2442">
        <w:rPr>
          <w:rFonts w:eastAsia="Times New Roman"/>
          <w:color w:val="333333"/>
          <w:sz w:val="20"/>
          <w:szCs w:val="20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0723D7" w:rsidRPr="00CF2442" w:rsidRDefault="000723D7" w:rsidP="000723D7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219"/>
        <w:gridCol w:w="1077"/>
        <w:gridCol w:w="219"/>
        <w:gridCol w:w="2434"/>
      </w:tblGrid>
      <w:tr w:rsidR="000723D7" w:rsidRPr="005435C5" w:rsidTr="0028314A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5435C5" w:rsidRDefault="000723D7" w:rsidP="0028314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5435C5" w:rsidRDefault="000723D7" w:rsidP="0028314A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5435C5" w:rsidRDefault="000723D7" w:rsidP="0028314A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5435C5" w:rsidRDefault="000723D7" w:rsidP="0028314A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5435C5" w:rsidRDefault="000723D7" w:rsidP="0028314A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0723D7" w:rsidRPr="00CF2442" w:rsidTr="0028314A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Default="000723D7" w:rsidP="00283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(должность, в случае, если застройщиком или техническим</w:t>
            </w:r>
          </w:p>
          <w:p w:rsidR="000723D7" w:rsidRPr="00CF2442" w:rsidRDefault="000723D7" w:rsidP="00283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 xml:space="preserve"> заказчиком является юридическое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F2442" w:rsidRDefault="000723D7" w:rsidP="00283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F2442" w:rsidRDefault="000723D7" w:rsidP="00283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F2442" w:rsidRDefault="000723D7" w:rsidP="00283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F2442" w:rsidRDefault="000723D7" w:rsidP="00283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723D7" w:rsidRPr="00CF2442" w:rsidRDefault="000723D7" w:rsidP="000723D7">
      <w:pPr>
        <w:shd w:val="clear" w:color="auto" w:fill="FFFFFF"/>
        <w:textAlignment w:val="baseline"/>
        <w:rPr>
          <w:rFonts w:eastAsia="Times New Roman"/>
          <w:color w:val="333333"/>
          <w:sz w:val="20"/>
          <w:szCs w:val="20"/>
          <w:lang w:eastAsia="ru-RU"/>
        </w:rPr>
      </w:pPr>
      <w:r w:rsidRPr="00CF2442">
        <w:rPr>
          <w:rFonts w:eastAsia="Times New Roman"/>
          <w:color w:val="333333"/>
          <w:sz w:val="20"/>
          <w:szCs w:val="20"/>
          <w:lang w:eastAsia="ru-RU"/>
        </w:rPr>
        <w:t xml:space="preserve">                                 </w:t>
      </w:r>
      <w:r>
        <w:rPr>
          <w:rFonts w:eastAsia="Times New Roman"/>
          <w:color w:val="333333"/>
          <w:sz w:val="20"/>
          <w:szCs w:val="20"/>
          <w:lang w:eastAsia="ru-RU"/>
        </w:rPr>
        <w:t xml:space="preserve">                    </w:t>
      </w:r>
      <w:r w:rsidRPr="00CF2442">
        <w:rPr>
          <w:rFonts w:eastAsia="Times New Roman"/>
          <w:color w:val="333333"/>
          <w:sz w:val="20"/>
          <w:szCs w:val="20"/>
          <w:lang w:eastAsia="ru-RU"/>
        </w:rPr>
        <w:t>М.П.</w:t>
      </w:r>
    </w:p>
    <w:p w:rsidR="000723D7" w:rsidRPr="005435C5" w:rsidRDefault="000723D7" w:rsidP="000723D7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326"/>
        <w:gridCol w:w="4234"/>
      </w:tblGrid>
      <w:tr w:rsidR="000723D7" w:rsidRPr="005435C5" w:rsidTr="0028314A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 настоящему уведомлению прилагаются: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D7" w:rsidRPr="005435C5" w:rsidTr="0028314A">
        <w:tc>
          <w:tcPr>
            <w:tcW w:w="2665" w:type="pct"/>
            <w:tcBorders>
              <w:top w:val="nil"/>
              <w:left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Копия паспорта,</w:t>
            </w:r>
          </w:p>
        </w:tc>
        <w:tc>
          <w:tcPr>
            <w:tcW w:w="167" w:type="pct"/>
            <w:tcBorders>
              <w:top w:val="single" w:sz="4" w:space="0" w:color="333333"/>
              <w:left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8" w:type="pct"/>
            <w:tcBorders>
              <w:top w:val="single" w:sz="4" w:space="0" w:color="333333"/>
              <w:left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3D7" w:rsidRPr="005435C5" w:rsidTr="0028314A">
        <w:tc>
          <w:tcPr>
            <w:tcW w:w="1" w:type="pct"/>
            <w:gridSpan w:val="3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Свидетельство о государственной регистрации на земельный участок                                в собственность, Серия 23-АМ №555645, выдан 11.11.2011г                                         или выписка из ЕГРН на земельный участок от 03.10.2019г</w:t>
            </w:r>
          </w:p>
        </w:tc>
      </w:tr>
      <w:tr w:rsidR="000723D7" w:rsidRPr="005435C5" w:rsidTr="0028314A">
        <w:tc>
          <w:tcPr>
            <w:tcW w:w="1" w:type="pct"/>
            <w:gridSpan w:val="3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1600D" w:rsidRDefault="000723D7" w:rsidP="0028314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Свидетельство о государственной регистрации на жилой дом                                   в собственность, Серия 23-АМ №555646, выдан 11.11.2011г                                                      или выписка из ЕГРН от 03.10.2019г </w:t>
            </w:r>
          </w:p>
        </w:tc>
      </w:tr>
      <w:tr w:rsidR="000723D7" w:rsidRPr="00CF2442" w:rsidTr="0028314A">
        <w:tc>
          <w:tcPr>
            <w:tcW w:w="5000" w:type="pct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0723D7" w:rsidRPr="00CF2442" w:rsidRDefault="000723D7" w:rsidP="002831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(документы в соответствии с </w:t>
            </w:r>
            <w:hyperlink r:id="rId7" w:anchor="l5241" w:tgtFrame="_blank" w:history="1">
              <w:r w:rsidRPr="00CF2442">
                <w:rPr>
                  <w:rFonts w:eastAsia="Times New Roman"/>
                  <w:color w:val="3072C4"/>
                  <w:sz w:val="20"/>
                  <w:szCs w:val="20"/>
                  <w:u w:val="single"/>
                  <w:lang w:eastAsia="ru-RU"/>
                </w:rPr>
                <w:t>частью 10</w:t>
              </w:r>
            </w:hyperlink>
            <w:r w:rsidRPr="00CF2442">
              <w:rPr>
                <w:rFonts w:eastAsia="Times New Roman"/>
                <w:sz w:val="20"/>
                <w:szCs w:val="20"/>
                <w:lang w:eastAsia="ru-RU"/>
              </w:rPr>
              <w:t> статьи 55.31 Градостроительного кодекса Российской Федерации (Собрание законодательства Российской Федерации, 2005, N 1, ст. 16; 2018, N 32, ст. 5133, 5135)</w:t>
            </w:r>
          </w:p>
        </w:tc>
      </w:tr>
    </w:tbl>
    <w:p w:rsidR="000723D7" w:rsidRPr="00777644" w:rsidRDefault="000723D7" w:rsidP="000723D7">
      <w:pPr>
        <w:ind w:firstLine="567"/>
        <w:jc w:val="center"/>
        <w:rPr>
          <w:rFonts w:eastAsia="Times New Roman"/>
          <w:lang w:eastAsia="ru-RU"/>
        </w:rPr>
      </w:pPr>
    </w:p>
    <w:p w:rsidR="00DA0185" w:rsidRDefault="00DA0185"/>
    <w:sectPr w:rsidR="00DA0185" w:rsidSect="00CD64E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136D">
      <w:r>
        <w:separator/>
      </w:r>
    </w:p>
  </w:endnote>
  <w:endnote w:type="continuationSeparator" w:id="0">
    <w:p w:rsidR="00000000" w:rsidRDefault="0097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136D">
      <w:r>
        <w:separator/>
      </w:r>
    </w:p>
  </w:footnote>
  <w:footnote w:type="continuationSeparator" w:id="0">
    <w:p w:rsidR="00000000" w:rsidRDefault="0097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706"/>
      <w:docPartObj>
        <w:docPartGallery w:val="Page Numbers (Top of Page)"/>
        <w:docPartUnique/>
      </w:docPartObj>
    </w:sdtPr>
    <w:sdtEndPr/>
    <w:sdtContent>
      <w:p w:rsidR="00B8202A" w:rsidRDefault="005C6B2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13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202A" w:rsidRDefault="0097136D" w:rsidP="00024CFA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7858"/>
    <w:multiLevelType w:val="hybridMultilevel"/>
    <w:tmpl w:val="BAF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056"/>
    <w:rsid w:val="000723D7"/>
    <w:rsid w:val="005C6B2E"/>
    <w:rsid w:val="00633056"/>
    <w:rsid w:val="0097136D"/>
    <w:rsid w:val="00B92A3D"/>
    <w:rsid w:val="00DA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8A57"/>
  <w15:chartTrackingRefBased/>
  <w15:docId w15:val="{2D348F30-1208-4115-9FE7-45FBC672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D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3D7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7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269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3607</Characters>
  <Application>Microsoft Office Word</Application>
  <DocSecurity>0</DocSecurity>
  <Lines>30</Lines>
  <Paragraphs>8</Paragraphs>
  <ScaleCrop>false</ScaleCrop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2022-03-03T13:55:00Z</dcterms:created>
  <dcterms:modified xsi:type="dcterms:W3CDTF">2022-03-03T13:58:00Z</dcterms:modified>
</cp:coreProperties>
</file>