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6" w:rsidRPr="004F29C6" w:rsidRDefault="004F29C6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7295F" w:rsidRPr="00393EB7" w:rsidRDefault="0077295F" w:rsidP="0077295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Администрация Курганинского городского поселения</w:t>
      </w:r>
    </w:p>
    <w:p w:rsidR="0077295F" w:rsidRPr="00393EB7" w:rsidRDefault="0077295F" w:rsidP="0077295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Курганинского района</w:t>
      </w:r>
    </w:p>
    <w:p w:rsidR="0077295F" w:rsidRPr="00393EB7" w:rsidRDefault="0077295F" w:rsidP="0077295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7295F" w:rsidRPr="00393EB7" w:rsidRDefault="0077295F" w:rsidP="0077295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ПОСТАНОВЛЕНИЕ</w:t>
      </w:r>
    </w:p>
    <w:p w:rsidR="0077295F" w:rsidRPr="00393EB7" w:rsidRDefault="0077295F" w:rsidP="0077295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от 17.01.2018</w:t>
      </w: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  <w:t xml:space="preserve">                    №22</w:t>
      </w:r>
    </w:p>
    <w:p w:rsidR="004F29C6" w:rsidRPr="00393EB7" w:rsidRDefault="0077295F" w:rsidP="0077295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93EB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г. Курганинск</w:t>
      </w:r>
    </w:p>
    <w:p w:rsidR="00897A44" w:rsidRPr="00393EB7" w:rsidRDefault="00897A44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bookmarkStart w:id="0" w:name="_GoBack"/>
      <w:bookmarkEnd w:id="0"/>
    </w:p>
    <w:p w:rsidR="004F29C6" w:rsidRPr="004F29C6" w:rsidRDefault="004F29C6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29C6" w:rsidRDefault="004F29C6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F29C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Об </w:t>
      </w:r>
      <w:r w:rsidR="00057F7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отмене режима чрезвычайной ситуации </w:t>
      </w:r>
    </w:p>
    <w:p w:rsidR="00444C99" w:rsidRDefault="004F29C6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F29C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4F29C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территории </w:t>
      </w:r>
      <w:r w:rsidR="00444C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Курганинского городского поселения</w:t>
      </w:r>
    </w:p>
    <w:p w:rsidR="004F29C6" w:rsidRPr="004F29C6" w:rsidRDefault="004F29C6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F29C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Курганинск</w:t>
      </w:r>
      <w:r w:rsidR="00444C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ого</w:t>
      </w:r>
      <w:r w:rsidRPr="004F29C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район</w:t>
      </w:r>
      <w:r w:rsidR="00444C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</w:t>
      </w:r>
    </w:p>
    <w:p w:rsidR="004F29C6" w:rsidRDefault="004F29C6" w:rsidP="004F2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97A44" w:rsidRPr="004F29C6" w:rsidRDefault="00897A44" w:rsidP="004F2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F29C6" w:rsidRPr="004F29C6" w:rsidRDefault="00057F76" w:rsidP="00025D4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завершением работ, по ликвидации очага африканской чумы свиней с личного подсобного хозяйства гражданина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городе Курганинске</w:t>
      </w:r>
      <w:r w:rsid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F29C6" w:rsidRPr="004F29C6" w:rsidRDefault="004F29C6" w:rsidP="00025D4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с 9.00 22 января 2018 года режим чрезвычайной ситуации на территории Курганинского городского поселения Курганинского района</w:t>
      </w:r>
      <w:r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C0" w:rsidRPr="004F29C6" w:rsidRDefault="004F29C6" w:rsidP="00025D4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025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Курганинского городского поселения Курганинского района </w:t>
      </w:r>
      <w:r w:rsidR="0002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057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по предупреждению дальнейшего распространения африканской чумы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C6" w:rsidRPr="004F29C6" w:rsidRDefault="00057F76" w:rsidP="00025D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5174E2" w:rsidRPr="005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городского поселения </w:t>
      </w:r>
      <w:r w:rsidR="00737A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3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E2" w:rsidRPr="005174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</w:t>
      </w:r>
      <w:r w:rsidR="005174E2" w:rsidRPr="005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5174E2" w:rsidRPr="00517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174E2" w:rsidRPr="005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73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174E2" w:rsidRPr="005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 сайте администрации 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</w:t>
      </w:r>
      <w:r w:rsidR="005174E2" w:rsidRPr="005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</w:t>
      </w:r>
      <w:r w:rsidR="00517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C6" w:rsidRPr="004F29C6" w:rsidRDefault="00057F76" w:rsidP="00025D4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</w:t>
      </w:r>
      <w:r w:rsidR="0051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заместителя главы 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</w:t>
      </w:r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А.И. Алексеева</w:t>
      </w:r>
      <w:r w:rsidR="004F29C6"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38C1" w:rsidRDefault="00057F76" w:rsidP="00025D4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F29C6" w:rsidRPr="004F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897A44" w:rsidRDefault="00897A44" w:rsidP="00897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74FC9" w:rsidRDefault="00874FC9" w:rsidP="00897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74FC9" w:rsidRPr="00897A44" w:rsidRDefault="00874FC9" w:rsidP="00897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29C6" w:rsidRPr="004F29C6" w:rsidRDefault="00C538C1" w:rsidP="00C538C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outlineLvl w:val="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="004F29C6" w:rsidRPr="004F29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="004F29C6" w:rsidRPr="004F29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7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Курганинского городского поселения</w:t>
      </w:r>
    </w:p>
    <w:p w:rsidR="004F29C6" w:rsidRPr="00897A44" w:rsidRDefault="004F29C6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F29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Курганинск</w:t>
      </w:r>
      <w:r w:rsidR="0087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ого</w:t>
      </w:r>
      <w:r w:rsidRPr="004F29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район</w:t>
      </w:r>
      <w:r w:rsidR="0087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4F29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</w:t>
      </w:r>
      <w:r w:rsidR="0087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F29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</w:t>
      </w:r>
      <w:r w:rsidR="0087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  <w:r w:rsidRPr="004F29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</w:t>
      </w:r>
      <w:r w:rsidR="0087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Руденко</w:t>
      </w:r>
      <w:r w:rsidRPr="004F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A44" w:rsidRDefault="00897A44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97A44" w:rsidRDefault="00897A44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97A44" w:rsidRDefault="00897A44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97A44" w:rsidRDefault="00897A44" w:rsidP="004F29C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97A44" w:rsidRDefault="00897A44" w:rsidP="00737A7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74FC9" w:rsidRDefault="00874FC9" w:rsidP="00737A7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025D42" w:rsidRDefault="00025D42" w:rsidP="00737A7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025D42" w:rsidRDefault="00025D42" w:rsidP="00737A7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sectPr w:rsidR="00025D42" w:rsidSect="00D13830">
      <w:headerReference w:type="even" r:id="rId7"/>
      <w:headerReference w:type="default" r:id="rId8"/>
      <w:headerReference w:type="first" r:id="rId9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D9" w:rsidRDefault="006826D9" w:rsidP="00D13830">
      <w:pPr>
        <w:spacing w:after="0" w:line="240" w:lineRule="auto"/>
      </w:pPr>
      <w:r>
        <w:separator/>
      </w:r>
    </w:p>
  </w:endnote>
  <w:endnote w:type="continuationSeparator" w:id="0">
    <w:p w:rsidR="006826D9" w:rsidRDefault="006826D9" w:rsidP="00D1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D9" w:rsidRDefault="006826D9" w:rsidP="00D13830">
      <w:pPr>
        <w:spacing w:after="0" w:line="240" w:lineRule="auto"/>
      </w:pPr>
      <w:r>
        <w:separator/>
      </w:r>
    </w:p>
  </w:footnote>
  <w:footnote w:type="continuationSeparator" w:id="0">
    <w:p w:rsidR="006826D9" w:rsidRDefault="006826D9" w:rsidP="00D1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F5" w:rsidRDefault="003D5884" w:rsidP="0052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4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6F5" w:rsidRDefault="005246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862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46F5" w:rsidRPr="00D13830" w:rsidRDefault="003D5884">
        <w:pPr>
          <w:pStyle w:val="a3"/>
          <w:jc w:val="center"/>
          <w:rPr>
            <w:sz w:val="28"/>
            <w:szCs w:val="28"/>
          </w:rPr>
        </w:pPr>
        <w:r w:rsidRPr="00D13830">
          <w:rPr>
            <w:sz w:val="28"/>
            <w:szCs w:val="28"/>
          </w:rPr>
          <w:fldChar w:fldCharType="begin"/>
        </w:r>
        <w:r w:rsidR="005246F5" w:rsidRPr="00D13830">
          <w:rPr>
            <w:sz w:val="28"/>
            <w:szCs w:val="28"/>
          </w:rPr>
          <w:instrText>PAGE   \* MERGEFORMAT</w:instrText>
        </w:r>
        <w:r w:rsidRPr="00D13830">
          <w:rPr>
            <w:sz w:val="28"/>
            <w:szCs w:val="28"/>
          </w:rPr>
          <w:fldChar w:fldCharType="separate"/>
        </w:r>
        <w:r w:rsidR="0077295F">
          <w:rPr>
            <w:noProof/>
            <w:sz w:val="28"/>
            <w:szCs w:val="28"/>
          </w:rPr>
          <w:t>2</w:t>
        </w:r>
        <w:r w:rsidRPr="00D13830">
          <w:rPr>
            <w:sz w:val="28"/>
            <w:szCs w:val="28"/>
          </w:rPr>
          <w:fldChar w:fldCharType="end"/>
        </w:r>
      </w:p>
    </w:sdtContent>
  </w:sdt>
  <w:p w:rsidR="005246F5" w:rsidRPr="00BC6E24" w:rsidRDefault="005246F5" w:rsidP="005246F5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198311"/>
      <w:docPartObj>
        <w:docPartGallery w:val="Page Numbers (Top of Page)"/>
        <w:docPartUnique/>
      </w:docPartObj>
    </w:sdtPr>
    <w:sdtEndPr/>
    <w:sdtContent>
      <w:p w:rsidR="005246F5" w:rsidRDefault="006826D9">
        <w:pPr>
          <w:pStyle w:val="a3"/>
          <w:jc w:val="center"/>
        </w:pPr>
      </w:p>
    </w:sdtContent>
  </w:sdt>
  <w:p w:rsidR="005246F5" w:rsidRDefault="00524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9C6"/>
    <w:rsid w:val="00005821"/>
    <w:rsid w:val="00025D42"/>
    <w:rsid w:val="00047B09"/>
    <w:rsid w:val="00057F76"/>
    <w:rsid w:val="001124ED"/>
    <w:rsid w:val="001E4D78"/>
    <w:rsid w:val="00266533"/>
    <w:rsid w:val="002965DC"/>
    <w:rsid w:val="002D2157"/>
    <w:rsid w:val="00353A2B"/>
    <w:rsid w:val="00393EB7"/>
    <w:rsid w:val="003962F4"/>
    <w:rsid w:val="003C063D"/>
    <w:rsid w:val="003D5884"/>
    <w:rsid w:val="0040582E"/>
    <w:rsid w:val="00444C99"/>
    <w:rsid w:val="004F29C6"/>
    <w:rsid w:val="005174E2"/>
    <w:rsid w:val="005246F5"/>
    <w:rsid w:val="00534AF5"/>
    <w:rsid w:val="00560FC6"/>
    <w:rsid w:val="005764D2"/>
    <w:rsid w:val="0060426E"/>
    <w:rsid w:val="00631227"/>
    <w:rsid w:val="00632302"/>
    <w:rsid w:val="006826D9"/>
    <w:rsid w:val="0068578D"/>
    <w:rsid w:val="007205F3"/>
    <w:rsid w:val="00737A7F"/>
    <w:rsid w:val="00756D37"/>
    <w:rsid w:val="0077295F"/>
    <w:rsid w:val="0078446A"/>
    <w:rsid w:val="007E3FAE"/>
    <w:rsid w:val="007F5105"/>
    <w:rsid w:val="00801536"/>
    <w:rsid w:val="00827DBA"/>
    <w:rsid w:val="00867D17"/>
    <w:rsid w:val="00874FC9"/>
    <w:rsid w:val="00897A44"/>
    <w:rsid w:val="00975AF8"/>
    <w:rsid w:val="00A71C82"/>
    <w:rsid w:val="00AD5865"/>
    <w:rsid w:val="00B06D19"/>
    <w:rsid w:val="00B44324"/>
    <w:rsid w:val="00C538C1"/>
    <w:rsid w:val="00C6502A"/>
    <w:rsid w:val="00C67680"/>
    <w:rsid w:val="00C96350"/>
    <w:rsid w:val="00CB6DC0"/>
    <w:rsid w:val="00D13830"/>
    <w:rsid w:val="00D8230A"/>
    <w:rsid w:val="00DA716F"/>
    <w:rsid w:val="00E7391C"/>
    <w:rsid w:val="00ED11F0"/>
    <w:rsid w:val="00FD2F44"/>
    <w:rsid w:val="00FE2A87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9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2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29C6"/>
  </w:style>
  <w:style w:type="paragraph" w:styleId="a6">
    <w:name w:val="footer"/>
    <w:basedOn w:val="a"/>
    <w:link w:val="a7"/>
    <w:uiPriority w:val="99"/>
    <w:unhideWhenUsed/>
    <w:rsid w:val="00D1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830"/>
  </w:style>
  <w:style w:type="paragraph" w:styleId="a8">
    <w:name w:val="Balloon Text"/>
    <w:basedOn w:val="a"/>
    <w:link w:val="a9"/>
    <w:uiPriority w:val="99"/>
    <w:semiHidden/>
    <w:unhideWhenUsed/>
    <w:rsid w:val="0072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5F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5246F5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right="-23"/>
      <w:jc w:val="center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246F5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5246F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Bogush</dc:creator>
  <cp:lastModifiedBy>User</cp:lastModifiedBy>
  <cp:revision>5</cp:revision>
  <cp:lastPrinted>2018-01-22T12:14:00Z</cp:lastPrinted>
  <dcterms:created xsi:type="dcterms:W3CDTF">2018-01-22T12:54:00Z</dcterms:created>
  <dcterms:modified xsi:type="dcterms:W3CDTF">2018-01-25T06:26:00Z</dcterms:modified>
</cp:coreProperties>
</file>