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709"/>
        <w:gridCol w:w="992"/>
        <w:gridCol w:w="709"/>
        <w:gridCol w:w="567"/>
        <w:gridCol w:w="567"/>
        <w:gridCol w:w="850"/>
        <w:gridCol w:w="851"/>
        <w:gridCol w:w="709"/>
        <w:gridCol w:w="850"/>
        <w:gridCol w:w="709"/>
        <w:gridCol w:w="567"/>
        <w:gridCol w:w="567"/>
        <w:gridCol w:w="992"/>
        <w:gridCol w:w="851"/>
        <w:gridCol w:w="567"/>
        <w:gridCol w:w="569"/>
        <w:gridCol w:w="565"/>
        <w:gridCol w:w="405"/>
        <w:gridCol w:w="162"/>
      </w:tblGrid>
      <w:tr w:rsidR="004332A9" w:rsidRPr="002D6C30" w:rsidTr="00F7640C">
        <w:trPr>
          <w:gridAfter w:val="1"/>
          <w:wAfter w:w="162" w:type="dxa"/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B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32A9" w:rsidRPr="002D6C30" w:rsidTr="00F7640C">
        <w:trPr>
          <w:gridAfter w:val="1"/>
          <w:wAfter w:w="162" w:type="dxa"/>
          <w:trHeight w:val="10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2B3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исполнении финансирования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  <w:proofErr w:type="spellStart"/>
            <w:r w:rsidR="002B3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Курганинского</w:t>
            </w:r>
            <w:proofErr w:type="spellEnd"/>
            <w:r w:rsidR="002B3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32A9" w:rsidRPr="002D6C30" w:rsidTr="002B3BF1">
        <w:trPr>
          <w:gridAfter w:val="1"/>
          <w:wAfter w:w="162" w:type="dxa"/>
          <w:trHeight w:val="13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C89" w:rsidRPr="002D6C30" w:rsidRDefault="00282C89" w:rsidP="002A6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04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«Экономическое развитие и инновационная экономика </w:t>
            </w:r>
            <w:proofErr w:type="spellStart"/>
            <w:r w:rsidRPr="00BC04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Курганинского</w:t>
            </w:r>
            <w:proofErr w:type="spellEnd"/>
            <w:r w:rsidRPr="00BC04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городского поселения </w:t>
            </w:r>
            <w:proofErr w:type="spellStart"/>
            <w:r w:rsidRPr="00BC04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Курганинского</w:t>
            </w:r>
            <w:proofErr w:type="spellEnd"/>
            <w:r w:rsidRPr="00BC04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района на 201</w:t>
            </w:r>
            <w:r w:rsidR="002A613A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8</w:t>
            </w:r>
            <w:r w:rsidRPr="00BC04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-20</w:t>
            </w:r>
            <w:r w:rsidR="002A613A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20</w:t>
            </w:r>
            <w:r w:rsidRPr="00BC04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год»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32A9" w:rsidRPr="002D6C30" w:rsidTr="00F7640C">
        <w:trPr>
          <w:gridAfter w:val="1"/>
          <w:wAfter w:w="162" w:type="dxa"/>
          <w:trHeight w:val="27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A1645D" w:rsidP="002A6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Pr="00A1645D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201</w:t>
            </w:r>
            <w:r w:rsidR="002A613A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8</w:t>
            </w:r>
            <w:r w:rsidRPr="00A1645D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год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32A9" w:rsidRPr="002D6C30" w:rsidTr="00F7640C">
        <w:trPr>
          <w:gridAfter w:val="1"/>
          <w:wAfter w:w="162" w:type="dxa"/>
          <w:trHeight w:val="23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2A9" w:rsidRPr="002D6C30" w:rsidRDefault="004332A9" w:rsidP="00CB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тыс. рублей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32A9" w:rsidRPr="002D6C30" w:rsidTr="00F7640C">
        <w:trPr>
          <w:trHeight w:val="11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A9" w:rsidRPr="00CB69E1" w:rsidRDefault="002B3BF1" w:rsidP="00CB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br/>
              <w:t>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A9" w:rsidRPr="00CB69E1" w:rsidRDefault="004332A9" w:rsidP="00CB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CB69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Наименование отдельного мероприятия, подпрограммы, мероприятия подпрограммы, ведомственной целевой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2A9" w:rsidRPr="00F3761A" w:rsidRDefault="004332A9" w:rsidP="00F7640C">
            <w:pPr>
              <w:pStyle w:val="Style39"/>
              <w:widowControl/>
              <w:spacing w:line="240" w:lineRule="auto"/>
              <w:rPr>
                <w:color w:val="000000"/>
              </w:rPr>
            </w:pPr>
            <w:r w:rsidRPr="00F3761A">
              <w:rPr>
                <w:rStyle w:val="FontStyle57"/>
              </w:rPr>
              <w:t>Участник муниципальной программы (муниципальный заказчик, ГРБС</w:t>
            </w:r>
            <w:r>
              <w:rPr>
                <w:rStyle w:val="FontStyle57"/>
              </w:rPr>
              <w:t>, муниципальное учреждение и т.д.</w:t>
            </w:r>
            <w:r w:rsidRPr="00F3761A">
              <w:rPr>
                <w:rStyle w:val="FontStyle57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A9" w:rsidRPr="00CB69E1" w:rsidRDefault="004332A9" w:rsidP="00CB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CB69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Объем финансирования, предусмотренный программой на текущий год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2A9" w:rsidRPr="00CB69E1" w:rsidRDefault="004332A9" w:rsidP="00CB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CB69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Объем финансирования на текущий год, предусмотренный бюджетом (уточненной бюджетной росписью)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A9" w:rsidRPr="00CB69E1" w:rsidRDefault="004332A9" w:rsidP="00CB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CB69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Профинансировано в отчетном периоде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A9" w:rsidRPr="00CB69E1" w:rsidRDefault="004332A9" w:rsidP="00CB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CB69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Освоено (израсходовано) в отчетном периоде </w:t>
            </w:r>
            <w:r w:rsidRPr="00CB69E1">
              <w:rPr>
                <w:rFonts w:ascii="Times New Roman" w:eastAsia="Times New Roman" w:hAnsi="Times New Roman"/>
                <w:color w:val="000000"/>
                <w:sz w:val="20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A9" w:rsidRPr="00CB69E1" w:rsidRDefault="004332A9" w:rsidP="00CB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eastAsia="ru-RU"/>
              </w:rPr>
            </w:pPr>
            <w:r w:rsidRPr="00CB69E1">
              <w:rPr>
                <w:rFonts w:ascii="Times New Roman" w:eastAsia="Times New Roman" w:hAnsi="Times New Roman"/>
                <w:color w:val="000000"/>
                <w:sz w:val="16"/>
                <w:szCs w:val="24"/>
                <w:lang w:eastAsia="ru-RU"/>
              </w:rPr>
              <w:t>Отметка о выполнении мероприятия (</w:t>
            </w:r>
            <w:proofErr w:type="gramStart"/>
            <w:r w:rsidRPr="00CB69E1">
              <w:rPr>
                <w:rFonts w:ascii="Times New Roman" w:eastAsia="Times New Roman" w:hAnsi="Times New Roman"/>
                <w:color w:val="000000"/>
                <w:sz w:val="16"/>
                <w:szCs w:val="24"/>
                <w:lang w:eastAsia="ru-RU"/>
              </w:rPr>
              <w:t>выполнено</w:t>
            </w:r>
            <w:proofErr w:type="gramEnd"/>
            <w:r w:rsidRPr="00CB69E1">
              <w:rPr>
                <w:rFonts w:ascii="Times New Roman" w:eastAsia="Times New Roman" w:hAnsi="Times New Roman"/>
                <w:color w:val="000000"/>
                <w:sz w:val="16"/>
                <w:szCs w:val="24"/>
                <w:lang w:eastAsia="ru-RU"/>
              </w:rPr>
              <w:t xml:space="preserve"> /</w:t>
            </w:r>
            <w:r w:rsidRPr="00CB69E1">
              <w:rPr>
                <w:rFonts w:ascii="Times New Roman" w:eastAsia="Times New Roman" w:hAnsi="Times New Roman"/>
                <w:color w:val="000000"/>
                <w:sz w:val="16"/>
                <w:szCs w:val="24"/>
                <w:lang w:eastAsia="ru-RU"/>
              </w:rPr>
              <w:br/>
              <w:t xml:space="preserve">не выполнено) </w:t>
            </w:r>
            <w:r w:rsidRPr="00CB69E1">
              <w:rPr>
                <w:rFonts w:ascii="Times New Roman" w:eastAsia="Times New Roman" w:hAnsi="Times New Roman"/>
                <w:color w:val="000000"/>
                <w:sz w:val="16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A9" w:rsidRPr="00CB69E1" w:rsidRDefault="004332A9" w:rsidP="00CB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eastAsia="ru-RU"/>
              </w:rPr>
            </w:pPr>
            <w:r w:rsidRPr="00CB69E1">
              <w:rPr>
                <w:rFonts w:ascii="Times New Roman" w:eastAsia="Times New Roman" w:hAnsi="Times New Roman"/>
                <w:color w:val="000000"/>
                <w:sz w:val="16"/>
                <w:szCs w:val="24"/>
                <w:lang w:eastAsia="ru-RU"/>
              </w:rPr>
              <w:t>Причины невыполнения мероприятия</w:t>
            </w:r>
          </w:p>
        </w:tc>
      </w:tr>
      <w:tr w:rsidR="002B3BF1" w:rsidRPr="002D6C30" w:rsidTr="00F7640C">
        <w:trPr>
          <w:trHeight w:val="8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9" w:rsidRPr="00F3761A" w:rsidRDefault="004332A9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9" w:rsidRPr="00F3761A" w:rsidRDefault="004332A9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9" w:rsidRPr="00F3761A" w:rsidRDefault="004332A9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F7640C" w:rsidRDefault="0007186A" w:rsidP="0007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F7640C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Местный бюджет</w:t>
            </w:r>
            <w:r w:rsidR="004332A9" w:rsidRPr="00F7640C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F7640C" w:rsidRDefault="004332A9" w:rsidP="002B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F7640C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краевой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F7640C" w:rsidRDefault="004332A9" w:rsidP="00CB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4"/>
                <w:lang w:eastAsia="ru-RU"/>
              </w:rPr>
            </w:pPr>
            <w:r w:rsidRPr="00F7640C">
              <w:rPr>
                <w:rFonts w:ascii="Times New Roman" w:eastAsia="Times New Roman" w:hAnsi="Times New Roman"/>
                <w:color w:val="000000"/>
                <w:sz w:val="1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F7640C" w:rsidRDefault="004332A9" w:rsidP="00CB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4"/>
                <w:lang w:eastAsia="ru-RU"/>
              </w:rPr>
            </w:pPr>
            <w:r w:rsidRPr="00F7640C">
              <w:rPr>
                <w:rFonts w:ascii="Times New Roman" w:eastAsia="Times New Roman" w:hAnsi="Times New Roman"/>
                <w:color w:val="000000"/>
                <w:sz w:val="14"/>
                <w:szCs w:val="24"/>
                <w:lang w:eastAsia="ru-RU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F7640C" w:rsidRDefault="0007186A" w:rsidP="00CB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F7640C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F7640C" w:rsidRDefault="004332A9" w:rsidP="002B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F7640C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CB69E1" w:rsidRDefault="004332A9" w:rsidP="00CB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eastAsia="ru-RU"/>
              </w:rPr>
            </w:pPr>
            <w:r w:rsidRPr="00CB69E1">
              <w:rPr>
                <w:rFonts w:ascii="Times New Roman" w:eastAsia="Times New Roman" w:hAnsi="Times New Roman"/>
                <w:color w:val="000000"/>
                <w:sz w:val="16"/>
                <w:szCs w:val="24"/>
                <w:lang w:eastAsia="ru-RU"/>
              </w:rPr>
              <w:t>федеральныйбюджет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F7640C" w:rsidRDefault="0007186A" w:rsidP="00CB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F7640C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F7640C" w:rsidRDefault="004332A9" w:rsidP="002B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F7640C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краевой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F7640C" w:rsidRDefault="004332A9" w:rsidP="00CB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4"/>
                <w:lang w:eastAsia="ru-RU"/>
              </w:rPr>
            </w:pPr>
            <w:r w:rsidRPr="00F7640C">
              <w:rPr>
                <w:rFonts w:ascii="Times New Roman" w:eastAsia="Times New Roman" w:hAnsi="Times New Roman"/>
                <w:color w:val="000000"/>
                <w:sz w:val="1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F7640C" w:rsidRDefault="004332A9" w:rsidP="00CB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4"/>
                <w:lang w:eastAsia="ru-RU"/>
              </w:rPr>
            </w:pPr>
            <w:r w:rsidRPr="00F7640C">
              <w:rPr>
                <w:rFonts w:ascii="Times New Roman" w:eastAsia="Times New Roman" w:hAnsi="Times New Roman"/>
                <w:color w:val="000000"/>
                <w:sz w:val="14"/>
                <w:szCs w:val="24"/>
                <w:lang w:eastAsia="ru-RU"/>
              </w:rPr>
              <w:t>другие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F7640C" w:rsidRDefault="0007186A" w:rsidP="00CB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F7640C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F7640C" w:rsidRDefault="004332A9" w:rsidP="00CB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F7640C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краевой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F7640C" w:rsidRDefault="004332A9" w:rsidP="00CB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4"/>
                <w:lang w:eastAsia="ru-RU"/>
              </w:rPr>
            </w:pPr>
            <w:r w:rsidRPr="00F7640C">
              <w:rPr>
                <w:rFonts w:ascii="Times New Roman" w:eastAsia="Times New Roman" w:hAnsi="Times New Roman"/>
                <w:color w:val="000000"/>
                <w:sz w:val="1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9" w:rsidRPr="00F3761A" w:rsidRDefault="004332A9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9" w:rsidRPr="00F3761A" w:rsidRDefault="004332A9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F1" w:rsidRPr="002D6C30" w:rsidTr="00E82E03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B3BF1" w:rsidRDefault="004332A9" w:rsidP="00CB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2B3BF1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B3BF1" w:rsidRDefault="004332A9" w:rsidP="00CB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2B3BF1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B3BF1" w:rsidRDefault="004332A9" w:rsidP="00CB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2B3BF1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B3BF1" w:rsidRDefault="004332A9" w:rsidP="00CB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2B3BF1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B3BF1" w:rsidRDefault="004332A9" w:rsidP="00CB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2B3BF1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B3BF1" w:rsidRDefault="004332A9" w:rsidP="00CB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2B3BF1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B3BF1" w:rsidRDefault="004332A9" w:rsidP="00CB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2B3BF1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B3BF1" w:rsidRDefault="004332A9" w:rsidP="00CB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2B3BF1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B3BF1" w:rsidRDefault="004332A9" w:rsidP="00CB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2B3BF1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B3BF1" w:rsidRDefault="004332A9" w:rsidP="00CB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2B3BF1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B3BF1" w:rsidRDefault="004332A9" w:rsidP="00CB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2B3BF1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B3BF1" w:rsidRDefault="004332A9" w:rsidP="00CB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2B3BF1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B3BF1" w:rsidRDefault="004332A9" w:rsidP="00CB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2B3BF1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B3BF1" w:rsidRDefault="004332A9" w:rsidP="00CB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2B3BF1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B3BF1" w:rsidRDefault="004332A9" w:rsidP="00CB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2B3BF1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B3BF1" w:rsidRDefault="004332A9" w:rsidP="00CB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2B3BF1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B3BF1" w:rsidRDefault="004332A9" w:rsidP="00CB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2B3BF1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B3BF1" w:rsidRDefault="004332A9" w:rsidP="00CB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2B3BF1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B3BF1" w:rsidRDefault="004332A9" w:rsidP="00CB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2B3BF1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19</w:t>
            </w:r>
          </w:p>
        </w:tc>
      </w:tr>
      <w:tr w:rsidR="00E82E03" w:rsidRPr="002D6C30" w:rsidTr="00E82E0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03" w:rsidRPr="00CB69E1" w:rsidRDefault="00E82E03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9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03" w:rsidRPr="00CB69E1" w:rsidRDefault="00E82E03" w:rsidP="002A613A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B69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 1 </w:t>
            </w:r>
            <w:r w:rsidRPr="00CB69E1">
              <w:rPr>
                <w:rFonts w:ascii="Times New Roman" w:hAnsi="Times New Roman" w:cs="Times New Roman"/>
                <w:sz w:val="20"/>
                <w:szCs w:val="20"/>
              </w:rPr>
              <w:t xml:space="preserve">"Поддержка малого и среднего предпринимательства на территории </w:t>
            </w:r>
            <w:proofErr w:type="spellStart"/>
            <w:r w:rsidRPr="00CB69E1">
              <w:rPr>
                <w:rFonts w:ascii="Times New Roman" w:hAnsi="Times New Roman" w:cs="Times New Roman"/>
                <w:sz w:val="20"/>
                <w:szCs w:val="20"/>
              </w:rPr>
              <w:t>Курганинского</w:t>
            </w:r>
            <w:proofErr w:type="spellEnd"/>
            <w:r w:rsidRPr="00CB69E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на 201</w:t>
            </w:r>
            <w:r w:rsidR="002A61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B69E1">
              <w:rPr>
                <w:rFonts w:ascii="Times New Roman" w:hAnsi="Times New Roman" w:cs="Times New Roman"/>
                <w:sz w:val="20"/>
                <w:szCs w:val="20"/>
              </w:rPr>
              <w:t> - 20</w:t>
            </w:r>
            <w:r w:rsidR="002A613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B69E1">
              <w:rPr>
                <w:rFonts w:ascii="Times New Roman" w:hAnsi="Times New Roman" w:cs="Times New Roman"/>
                <w:sz w:val="20"/>
                <w:szCs w:val="20"/>
              </w:rPr>
              <w:t> 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03" w:rsidRPr="0007186A" w:rsidRDefault="00E82E03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86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03" w:rsidRPr="00CB69E1" w:rsidRDefault="00E82E03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CB69E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03" w:rsidRPr="00CB69E1" w:rsidRDefault="00E82E03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CB69E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03" w:rsidRPr="00CB69E1" w:rsidRDefault="00E82E03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CB69E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03" w:rsidRPr="00CB69E1" w:rsidRDefault="00E82E03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CB69E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03" w:rsidRPr="00CB69E1" w:rsidRDefault="00E82E03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CB69E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03" w:rsidRPr="00CB69E1" w:rsidRDefault="00E82E03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CB69E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03" w:rsidRPr="00CB69E1" w:rsidRDefault="00E82E03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CB69E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03" w:rsidRPr="00CB69E1" w:rsidRDefault="00E82E03" w:rsidP="00E82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CB69E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03" w:rsidRPr="00CB69E1" w:rsidRDefault="00E82E03" w:rsidP="00E82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CB69E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03" w:rsidRPr="00CB69E1" w:rsidRDefault="00E82E03" w:rsidP="00E82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CB69E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03" w:rsidRPr="00CB69E1" w:rsidRDefault="00E82E03" w:rsidP="00E82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CB69E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03" w:rsidRPr="00CB69E1" w:rsidRDefault="00E82E03" w:rsidP="00E82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CB69E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03" w:rsidRPr="00CB69E1" w:rsidRDefault="00E82E03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CB69E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03" w:rsidRPr="00CB69E1" w:rsidRDefault="00E82E03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CB69E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03" w:rsidRPr="00713518" w:rsidRDefault="00E82E03" w:rsidP="00E82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 w:eastAsia="ru-RU"/>
              </w:rPr>
            </w:pPr>
            <w:r w:rsidRPr="0071351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Выполнено на 100</w:t>
            </w:r>
            <w:r w:rsidRPr="00713518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 w:eastAsia="ru-RU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03" w:rsidRPr="002B6B2F" w:rsidRDefault="00E82E03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</w:tr>
      <w:tr w:rsidR="002A613A" w:rsidRPr="002D6C30" w:rsidTr="00E82E0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3A" w:rsidRPr="00CB69E1" w:rsidRDefault="00AB01A7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3A" w:rsidRPr="00CB69E1" w:rsidRDefault="002A613A" w:rsidP="002A613A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B69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Подпрограмма № 2 «Формирование и продвижение экономически и инвестиционно привлекательного образа </w:t>
            </w:r>
            <w:proofErr w:type="spellStart"/>
            <w:r w:rsidRPr="00CB69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Курганинского</w:t>
            </w:r>
            <w:proofErr w:type="spellEnd"/>
            <w:r w:rsidRPr="00CB69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CB69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Курганинского</w:t>
            </w:r>
            <w:proofErr w:type="spellEnd"/>
            <w:r w:rsidRPr="00CB69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района в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 w:rsidRPr="00CB69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Pr="00CB69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годах»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3A" w:rsidRPr="0007186A" w:rsidRDefault="002A613A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3A" w:rsidRPr="00CB69E1" w:rsidRDefault="002A613A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105,1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3A" w:rsidRPr="00CB69E1" w:rsidRDefault="002A613A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3A" w:rsidRPr="00CB69E1" w:rsidRDefault="002A613A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3A" w:rsidRPr="00CB69E1" w:rsidRDefault="002A613A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3A" w:rsidRPr="00CB69E1" w:rsidRDefault="002A613A" w:rsidP="00400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105,1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3A" w:rsidRPr="00CB69E1" w:rsidRDefault="002A613A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3A" w:rsidRPr="00CB69E1" w:rsidRDefault="002A613A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3A" w:rsidRPr="00CB69E1" w:rsidRDefault="002A613A" w:rsidP="00400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105,1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3A" w:rsidRPr="00CB69E1" w:rsidRDefault="002A613A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3A" w:rsidRPr="00CB69E1" w:rsidRDefault="002A613A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3A" w:rsidRPr="00CB69E1" w:rsidRDefault="002A613A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3A" w:rsidRPr="00CB69E1" w:rsidRDefault="002A613A" w:rsidP="00400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105,1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3A" w:rsidRPr="00CB69E1" w:rsidRDefault="002A613A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3A" w:rsidRPr="00CB69E1" w:rsidRDefault="002A613A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3A" w:rsidRPr="00713518" w:rsidRDefault="002A613A" w:rsidP="00E82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 w:eastAsia="ru-RU"/>
              </w:rPr>
            </w:pPr>
            <w:r w:rsidRPr="0071351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Выполнено на 100</w:t>
            </w:r>
            <w:r w:rsidRPr="00713518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 w:eastAsia="ru-RU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3A" w:rsidRPr="002B6B2F" w:rsidRDefault="002A613A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</w:tr>
      <w:tr w:rsidR="002A613A" w:rsidRPr="002D6C30" w:rsidTr="00E82E03">
        <w:trPr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13A" w:rsidRPr="0007186A" w:rsidRDefault="002A613A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86A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программе: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3A" w:rsidRPr="0007186A" w:rsidRDefault="002A613A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86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3A" w:rsidRPr="00CB69E1" w:rsidRDefault="002A613A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115,1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3A" w:rsidRPr="00CB69E1" w:rsidRDefault="002A613A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3A" w:rsidRPr="00CB69E1" w:rsidRDefault="002A613A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3A" w:rsidRPr="00CB69E1" w:rsidRDefault="002A613A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3A" w:rsidRPr="00CB69E1" w:rsidRDefault="002A613A" w:rsidP="00400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3A" w:rsidRPr="00CB69E1" w:rsidRDefault="002A613A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CB69E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3A" w:rsidRPr="00CB69E1" w:rsidRDefault="002A613A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CB69E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3A" w:rsidRPr="00CB69E1" w:rsidRDefault="002A613A" w:rsidP="00400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115,1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3A" w:rsidRPr="00CB69E1" w:rsidRDefault="002A613A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CB69E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3A" w:rsidRPr="00CB69E1" w:rsidRDefault="002A613A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CB69E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3A" w:rsidRPr="00CB69E1" w:rsidRDefault="002A613A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CB69E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3A" w:rsidRPr="00CB69E1" w:rsidRDefault="002A613A" w:rsidP="00400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3A" w:rsidRPr="00CB69E1" w:rsidRDefault="002A613A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CB69E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3A" w:rsidRPr="00CB69E1" w:rsidRDefault="002A613A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CB69E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3A" w:rsidRPr="00713518" w:rsidRDefault="002A613A" w:rsidP="00E82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 w:eastAsia="ru-RU"/>
              </w:rPr>
            </w:pPr>
            <w:r w:rsidRPr="0071351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Выполнено на 100</w:t>
            </w:r>
            <w:r w:rsidRPr="00713518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 w:eastAsia="ru-RU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3A" w:rsidRPr="0007186A" w:rsidRDefault="002A613A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86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332A9" w:rsidRPr="002D6C30" w:rsidTr="002B3BF1">
        <w:trPr>
          <w:trHeight w:val="330"/>
        </w:trPr>
        <w:tc>
          <w:tcPr>
            <w:tcW w:w="148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AC" w:rsidRPr="002D6C30" w:rsidRDefault="00D758AC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B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7640C" w:rsidRPr="00CB69E1" w:rsidRDefault="00CB69E1" w:rsidP="00F764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9E1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экономики, прогнозирования</w:t>
      </w:r>
      <w:r w:rsidR="00F7640C" w:rsidRPr="00F76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640C" w:rsidRPr="00CB69E1">
        <w:rPr>
          <w:rFonts w:ascii="Times New Roman" w:eastAsia="Times New Roman" w:hAnsi="Times New Roman"/>
          <w:sz w:val="28"/>
          <w:szCs w:val="28"/>
          <w:lang w:eastAsia="ru-RU"/>
        </w:rPr>
        <w:t xml:space="preserve">и финансового учета </w:t>
      </w:r>
    </w:p>
    <w:p w:rsidR="00D758AC" w:rsidRPr="00D758AC" w:rsidRDefault="00F7640C" w:rsidP="00CB69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9E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B69E1" w:rsidRPr="00CB69E1">
        <w:rPr>
          <w:rFonts w:ascii="Times New Roman" w:eastAsia="Times New Roman" w:hAnsi="Times New Roman"/>
          <w:sz w:val="28"/>
          <w:szCs w:val="28"/>
          <w:lang w:eastAsia="ru-RU"/>
        </w:rPr>
        <w:t>Курганинского</w:t>
      </w:r>
      <w:proofErr w:type="spellEnd"/>
      <w:r w:rsidR="00CB69E1" w:rsidRPr="00CB69E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B69E1" w:rsidRPr="00CB69E1">
        <w:rPr>
          <w:rFonts w:ascii="Times New Roman" w:eastAsia="Times New Roman" w:hAnsi="Times New Roman"/>
          <w:sz w:val="28"/>
          <w:szCs w:val="28"/>
          <w:lang w:eastAsia="ru-RU"/>
        </w:rPr>
        <w:t>Курганинского</w:t>
      </w:r>
      <w:proofErr w:type="spellEnd"/>
      <w:r w:rsidR="00CB69E1" w:rsidRPr="00CB69E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CB69E1" w:rsidRPr="00CB69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B69E1" w:rsidRPr="00CB69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B69E1" w:rsidRPr="00CB69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B69E1" w:rsidRPr="00CB69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B69E1" w:rsidRPr="00CB69E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Т.Л. </w:t>
      </w:r>
      <w:proofErr w:type="spellStart"/>
      <w:r w:rsidR="00CB69E1" w:rsidRPr="00CB69E1">
        <w:rPr>
          <w:rFonts w:ascii="Times New Roman" w:eastAsia="Times New Roman" w:hAnsi="Times New Roman"/>
          <w:sz w:val="28"/>
          <w:szCs w:val="28"/>
          <w:lang w:eastAsia="ru-RU"/>
        </w:rPr>
        <w:t>Коренькова</w:t>
      </w:r>
      <w:proofErr w:type="spellEnd"/>
    </w:p>
    <w:sectPr w:rsidR="00D758AC" w:rsidRPr="00D758AC" w:rsidSect="0042738E">
      <w:headerReference w:type="default" r:id="rId7"/>
      <w:pgSz w:w="16838" w:h="11906" w:orient="landscape"/>
      <w:pgMar w:top="1135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38E" w:rsidRDefault="0042738E" w:rsidP="0042738E">
      <w:pPr>
        <w:spacing w:after="0" w:line="240" w:lineRule="auto"/>
      </w:pPr>
      <w:r>
        <w:separator/>
      </w:r>
    </w:p>
  </w:endnote>
  <w:endnote w:type="continuationSeparator" w:id="0">
    <w:p w:rsidR="0042738E" w:rsidRDefault="0042738E" w:rsidP="0042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38E" w:rsidRDefault="0042738E" w:rsidP="0042738E">
      <w:pPr>
        <w:spacing w:after="0" w:line="240" w:lineRule="auto"/>
      </w:pPr>
      <w:r>
        <w:separator/>
      </w:r>
    </w:p>
  </w:footnote>
  <w:footnote w:type="continuationSeparator" w:id="0">
    <w:p w:rsidR="0042738E" w:rsidRDefault="0042738E" w:rsidP="00427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53435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42738E" w:rsidRPr="0042738E" w:rsidRDefault="0042738E">
        <w:pPr>
          <w:pStyle w:val="a5"/>
          <w:jc w:val="center"/>
          <w:rPr>
            <w:rFonts w:ascii="Times New Roman" w:hAnsi="Times New Roman"/>
            <w:sz w:val="24"/>
          </w:rPr>
        </w:pPr>
        <w:r w:rsidRPr="0042738E">
          <w:rPr>
            <w:rFonts w:ascii="Times New Roman" w:hAnsi="Times New Roman"/>
            <w:sz w:val="24"/>
          </w:rPr>
          <w:fldChar w:fldCharType="begin"/>
        </w:r>
        <w:r w:rsidRPr="0042738E">
          <w:rPr>
            <w:rFonts w:ascii="Times New Roman" w:hAnsi="Times New Roman"/>
            <w:sz w:val="24"/>
          </w:rPr>
          <w:instrText>PAGE   \* MERGEFORMAT</w:instrText>
        </w:r>
        <w:r w:rsidRPr="0042738E">
          <w:rPr>
            <w:rFonts w:ascii="Times New Roman" w:hAnsi="Times New Roman"/>
            <w:sz w:val="24"/>
          </w:rPr>
          <w:fldChar w:fldCharType="separate"/>
        </w:r>
        <w:r w:rsidR="00834CEF">
          <w:rPr>
            <w:rFonts w:ascii="Times New Roman" w:hAnsi="Times New Roman"/>
            <w:noProof/>
            <w:sz w:val="24"/>
          </w:rPr>
          <w:t>2</w:t>
        </w:r>
        <w:r w:rsidRPr="0042738E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2A9"/>
    <w:rsid w:val="0007186A"/>
    <w:rsid w:val="00234FB1"/>
    <w:rsid w:val="00251835"/>
    <w:rsid w:val="00282C89"/>
    <w:rsid w:val="002A613A"/>
    <w:rsid w:val="002B3BF1"/>
    <w:rsid w:val="002B6B2F"/>
    <w:rsid w:val="0042738E"/>
    <w:rsid w:val="004332A9"/>
    <w:rsid w:val="00497D61"/>
    <w:rsid w:val="00561C27"/>
    <w:rsid w:val="00617665"/>
    <w:rsid w:val="006A319F"/>
    <w:rsid w:val="006A5FCF"/>
    <w:rsid w:val="007A2664"/>
    <w:rsid w:val="00834CEF"/>
    <w:rsid w:val="00A1645D"/>
    <w:rsid w:val="00A22FCA"/>
    <w:rsid w:val="00AB01A7"/>
    <w:rsid w:val="00B7789D"/>
    <w:rsid w:val="00C32AEB"/>
    <w:rsid w:val="00CB69E1"/>
    <w:rsid w:val="00D758AC"/>
    <w:rsid w:val="00E82E03"/>
    <w:rsid w:val="00F7640C"/>
    <w:rsid w:val="00F87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4332A9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332A9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4332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4332A9"/>
    <w:rPr>
      <w:rFonts w:ascii="Times New Roman" w:hAnsi="Times New Roman" w:cs="Times New Roman"/>
      <w:sz w:val="16"/>
      <w:szCs w:val="16"/>
    </w:rPr>
  </w:style>
  <w:style w:type="paragraph" w:customStyle="1" w:styleId="Style39">
    <w:name w:val="Style39"/>
    <w:basedOn w:val="a"/>
    <w:rsid w:val="004332A9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4332A9"/>
    <w:rPr>
      <w:rFonts w:ascii="Times New Roman" w:hAnsi="Times New Roman" w:cs="Times New Roman"/>
      <w:sz w:val="12"/>
      <w:szCs w:val="12"/>
    </w:rPr>
  </w:style>
  <w:style w:type="paragraph" w:customStyle="1" w:styleId="1">
    <w:name w:val="Без интервала1"/>
    <w:rsid w:val="00561C2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3">
    <w:name w:val="Гипертекстовая ссылка"/>
    <w:basedOn w:val="a0"/>
    <w:uiPriority w:val="99"/>
    <w:rsid w:val="0007186A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0718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27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38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7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38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MYLNIKOVA</cp:lastModifiedBy>
  <cp:revision>16</cp:revision>
  <cp:lastPrinted>2015-06-09T10:51:00Z</cp:lastPrinted>
  <dcterms:created xsi:type="dcterms:W3CDTF">2014-06-11T09:14:00Z</dcterms:created>
  <dcterms:modified xsi:type="dcterms:W3CDTF">2019-04-09T07:54:00Z</dcterms:modified>
</cp:coreProperties>
</file>